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8A" w:rsidRPr="00B64CFC" w:rsidRDefault="007D1B8A" w:rsidP="003B034E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4CFC">
        <w:rPr>
          <w:rFonts w:ascii="Times New Roman" w:hAnsi="Times New Roman" w:cs="Times New Roman"/>
          <w:b/>
          <w:sz w:val="40"/>
          <w:szCs w:val="40"/>
        </w:rPr>
        <w:t>Саженцы земли Владимирской</w:t>
      </w:r>
    </w:p>
    <w:p w:rsidR="007D1B8A" w:rsidRDefault="007D1B8A" w:rsidP="007D1B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FC">
        <w:rPr>
          <w:rFonts w:ascii="Times New Roman" w:hAnsi="Times New Roman" w:cs="Times New Roman"/>
          <w:sz w:val="28"/>
          <w:szCs w:val="28"/>
        </w:rPr>
        <w:t xml:space="preserve">Владимирская обл., </w:t>
      </w:r>
      <w:proofErr w:type="spellStart"/>
      <w:r w:rsidRPr="00B64CFC"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 w:rsidRPr="00B64CFC">
        <w:rPr>
          <w:rFonts w:ascii="Times New Roman" w:hAnsi="Times New Roman" w:cs="Times New Roman"/>
          <w:sz w:val="28"/>
          <w:szCs w:val="28"/>
        </w:rPr>
        <w:t xml:space="preserve"> р-н, с</w:t>
      </w:r>
      <w:proofErr w:type="gramStart"/>
      <w:r w:rsidRPr="00B64CF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64CFC">
        <w:rPr>
          <w:rFonts w:ascii="Times New Roman" w:hAnsi="Times New Roman" w:cs="Times New Roman"/>
          <w:sz w:val="28"/>
          <w:szCs w:val="28"/>
        </w:rPr>
        <w:t xml:space="preserve">авыдово, </w:t>
      </w:r>
      <w:proofErr w:type="spellStart"/>
      <w:r w:rsidRPr="00B64CFC">
        <w:rPr>
          <w:rFonts w:ascii="Times New Roman" w:hAnsi="Times New Roman" w:cs="Times New Roman"/>
          <w:sz w:val="28"/>
          <w:szCs w:val="28"/>
        </w:rPr>
        <w:t>д.Новское</w:t>
      </w:r>
      <w:proofErr w:type="spellEnd"/>
      <w:r w:rsidRPr="00B64CFC">
        <w:rPr>
          <w:rFonts w:ascii="Times New Roman" w:hAnsi="Times New Roman" w:cs="Times New Roman"/>
          <w:sz w:val="28"/>
          <w:szCs w:val="28"/>
        </w:rPr>
        <w:t xml:space="preserve">, </w:t>
      </w:r>
      <w:r w:rsidRPr="007255FF">
        <w:rPr>
          <w:rFonts w:ascii="Times New Roman" w:hAnsi="Times New Roman" w:cs="Times New Roman"/>
          <w:b/>
          <w:sz w:val="28"/>
          <w:szCs w:val="28"/>
          <w:u w:val="single"/>
        </w:rPr>
        <w:t>д.62</w:t>
      </w:r>
    </w:p>
    <w:p w:rsidR="007D1B8A" w:rsidRPr="00B64CFC" w:rsidRDefault="007D1B8A" w:rsidP="007D1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8-910-092-17-50, 8-904-039-37-02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Куркина Ольга Дмитриевна </w:t>
      </w:r>
    </w:p>
    <w:p w:rsidR="007D1B8A" w:rsidRPr="00B64CFC" w:rsidRDefault="007D1B8A" w:rsidP="007D1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8-915-779-78-45, 8-904-039-37-03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Куркин Андрей Алексеевич</w:t>
      </w:r>
    </w:p>
    <w:p w:rsidR="007D1B8A" w:rsidRPr="00137528" w:rsidRDefault="007D1B8A" w:rsidP="007D1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C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137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4" w:history="1">
        <w:r w:rsidRPr="00871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375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871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czvlad</w:t>
        </w:r>
        <w:r w:rsidRPr="001375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871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37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E55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37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55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7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E550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czvlad</w:t>
      </w:r>
      <w:r w:rsidRPr="001375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@</w:t>
      </w:r>
      <w:r w:rsidRPr="00E550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1375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E550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7D1B8A" w:rsidRDefault="007D1B8A" w:rsidP="003B034E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B64CFC">
        <w:rPr>
          <w:rFonts w:ascii="Times New Roman" w:hAnsi="Times New Roman" w:cs="Times New Roman"/>
          <w:sz w:val="40"/>
          <w:szCs w:val="40"/>
        </w:rPr>
        <w:t>Прайс</w:t>
      </w:r>
      <w:r w:rsidRPr="00817BAB">
        <w:rPr>
          <w:rFonts w:ascii="Times New Roman" w:hAnsi="Times New Roman" w:cs="Times New Roman"/>
          <w:sz w:val="40"/>
          <w:szCs w:val="40"/>
        </w:rPr>
        <w:t>-</w:t>
      </w:r>
      <w:r w:rsidRPr="00B64CFC">
        <w:rPr>
          <w:rFonts w:ascii="Times New Roman" w:hAnsi="Times New Roman" w:cs="Times New Roman"/>
          <w:sz w:val="40"/>
          <w:szCs w:val="40"/>
        </w:rPr>
        <w:t>лист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64CFC">
        <w:rPr>
          <w:rFonts w:ascii="Times New Roman" w:hAnsi="Times New Roman" w:cs="Times New Roman"/>
          <w:sz w:val="40"/>
          <w:szCs w:val="40"/>
        </w:rPr>
        <w:t>на</w:t>
      </w:r>
      <w:r>
        <w:rPr>
          <w:rFonts w:ascii="Times New Roman" w:hAnsi="Times New Roman" w:cs="Times New Roman"/>
          <w:sz w:val="40"/>
          <w:szCs w:val="40"/>
        </w:rPr>
        <w:t xml:space="preserve"> весну 2022</w:t>
      </w:r>
    </w:p>
    <w:tbl>
      <w:tblPr>
        <w:tblW w:w="9922" w:type="dxa"/>
        <w:tblInd w:w="-633" w:type="dxa"/>
        <w:tblCellMar>
          <w:left w:w="0" w:type="dxa"/>
          <w:right w:w="0" w:type="dxa"/>
        </w:tblCellMar>
        <w:tblLook w:val="04A0"/>
      </w:tblPr>
      <w:tblGrid>
        <w:gridCol w:w="7939"/>
        <w:gridCol w:w="992"/>
        <w:gridCol w:w="991"/>
      </w:tblGrid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 (руб.)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ЯБЛОНЯ (двухлетка)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Грушовка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налив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Папировка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C78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75C78" w:rsidRPr="007D1B8A" w:rsidRDefault="00F75C7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75C78" w:rsidRPr="007D1B8A" w:rsidRDefault="00F75C7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75C78" w:rsidRPr="007D1B8A" w:rsidRDefault="00F75C7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Медуница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Мелба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Мантет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Услада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Орловское полосатое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Штрейфлинг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Коричное новое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Веньяминовское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 (однолетка)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Ренет отцовский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Банановое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Китайка Долго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Богатырь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Имрус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Ренет бергамотный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ЯБЛОНЯ (на подвое 54-118)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налив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Папировка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Коваленковское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Мелба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Уральское наливное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Китайка Долго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Орловское полосатое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Белорусское сладкое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Брянское золотистое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Богатырь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КОЛОННОВИДНАЯ ЯБЛОНЯ 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Останкино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ожерелье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ДЕКОРАТИВНАЯ ЯБЛОНЯ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Макамик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13752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1B8A"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7528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37528" w:rsidRPr="007D1B8A" w:rsidRDefault="0013752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Роялти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37528" w:rsidRPr="007D1B8A" w:rsidRDefault="0013752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37528" w:rsidRDefault="0013752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бренди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13752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D1B8A"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Нездведского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13752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D1B8A"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28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37528" w:rsidRPr="007D1B8A" w:rsidRDefault="0013752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бьюти</w:t>
            </w:r>
            <w:proofErr w:type="spellEnd"/>
            <w:r w:rsidR="0096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35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плакучая</w:t>
            </w:r>
            <w:proofErr w:type="gramEnd"/>
            <w:r w:rsidR="0035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штамбе)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37528" w:rsidRPr="007D1B8A" w:rsidRDefault="0013752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37528" w:rsidRDefault="0013752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3000-4000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ГРУША (двухлетка)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Кафедральная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летняя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Краснобокая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Память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Жегалова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Велеса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Яковлева (однолетка)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поздняя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Новинка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колонновидный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сорт)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красавица, Евразия, Стэнли, Заречная ранняя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Утро, Светлячок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СЛИВА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 скифов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комета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Сонейка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Скороплодная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Царская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ВИШНЯ, ДЮК (ЧЕРЕВИШНЯ)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13752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Новелла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Харитоновская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Радонеж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Войлочная вишня (Желанная, Фея)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Радица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Чермашная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Ипуть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Овстуженка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Фатеж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жёлтая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Одринка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Бряночка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Астахова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Невежинская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Ликёрная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Черноплодная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ЧЁРНАЯ СМОРОДИНА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Экзотика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Смольяниновой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Искушение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Ладушка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Селеченская-2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Дачница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 жемчуг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Перун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КРАСНАЯ СМОРОДИНА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Лучезарная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Голландская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Мармеладница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БЕЛАЯ СМОРОДИНА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Краснославянский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Ленинградец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Юбиляр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Грушенька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3D19EF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Розовый-2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CA63EE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Янтарный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CA63EE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ЖИМОЛОСТЬ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Камчадалка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5D9" w:rsidRPr="007D1B8A" w:rsidTr="007375D9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375D9" w:rsidRPr="007D1B8A" w:rsidRDefault="007375D9" w:rsidP="007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375D9" w:rsidRPr="007D1B8A" w:rsidRDefault="007375D9" w:rsidP="007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375D9" w:rsidRPr="007D1B8A" w:rsidRDefault="007375D9" w:rsidP="007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5D9" w:rsidRPr="007D1B8A" w:rsidTr="007375D9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375D9" w:rsidRDefault="007375D9" w:rsidP="007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великан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375D9" w:rsidRPr="007D1B8A" w:rsidRDefault="007375D9" w:rsidP="007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375D9" w:rsidRPr="007D1B8A" w:rsidRDefault="007375D9" w:rsidP="007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Нимфа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Турчанинова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ГОЛУБИКА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Блюкроп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Полярис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Чандлер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 России (Исполин), Жёлтый гигант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13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Патриция,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Маросейка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D4A1B" w:rsidRPr="007D1B8A" w:rsidTr="00E7186C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D4A1B" w:rsidRPr="007D1B8A" w:rsidRDefault="006D4A1B" w:rsidP="0013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Кумберленд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чёрный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D4A1B" w:rsidRPr="007D1B8A" w:rsidRDefault="006D4A1B" w:rsidP="00E7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D4A1B" w:rsidRPr="007D1B8A" w:rsidRDefault="006D4A1B" w:rsidP="00E7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МАЛИНА-ДЕРЕВО (штамбовая)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Таруса, Сказка,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МАЛИНА ремонтантная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Пингвин, Оранжевое чудо, Золотая осень, Брянское диво, Рубиновое ожерелье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13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Карамелька, Нижегородец, Полька, Бриллиантовая</w:t>
            </w:r>
            <w:r w:rsidR="0013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Самородок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Малина 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Тибетская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розолистная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земляничная)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13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</w:t>
            </w:r>
            <w:r w:rsidR="006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ремонтантная</w:t>
            </w:r>
            <w:proofErr w:type="gramEnd"/>
            <w:r w:rsidR="006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6D4A1B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сатин, </w:t>
            </w:r>
            <w:r w:rsidR="007D1B8A"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 фри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Торнлесс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FB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КЛУБНИКА 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Маришка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Купчиха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земклубника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Ламбада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Дукат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Дарселект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Цунаки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Сенсейшн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Лакомка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Дарроял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ЗЕМЛЯНИКА САДОВАЯ БЕЗУСАЯ 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Али-Баба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Жёлтое чудо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 Донской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Алёшенькин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Жемчуг Сабо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Кишмиш №342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Кишмиш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Мускат Московский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Мускат устойчивый (сверхранний)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Русбол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Суздальский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Шасла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Шасла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528" w:rsidRPr="00137528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37528" w:rsidRPr="00137528" w:rsidRDefault="0013752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Августин, </w:t>
            </w:r>
            <w:proofErr w:type="spellStart"/>
            <w:r w:rsidRPr="0013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Рошфор</w:t>
            </w:r>
            <w:proofErr w:type="spellEnd"/>
            <w:r w:rsidRPr="0013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Ранний </w:t>
            </w:r>
            <w:proofErr w:type="spellStart"/>
            <w:r w:rsidRPr="0013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Магарача</w:t>
            </w:r>
            <w:proofErr w:type="spellEnd"/>
            <w:r w:rsidRPr="0013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Надежда, </w:t>
            </w:r>
            <w:proofErr w:type="spellStart"/>
            <w:r w:rsidRPr="0013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37528" w:rsidRPr="00137528" w:rsidRDefault="0013752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37528" w:rsidRPr="00137528" w:rsidRDefault="0013752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ХВОЙНЫЕ РАСТЕНИЯ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канадская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м-1,5 м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DC5EA5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D1B8A" w:rsidRPr="000502A1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Сербская «</w:t>
            </w:r>
            <w:proofErr w:type="spellStart"/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Оморика</w:t>
            </w:r>
            <w:proofErr w:type="spellEnd"/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306FD" w:rsidRPr="000502A1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306FD" w:rsidRPr="000502A1" w:rsidRDefault="00E306FD" w:rsidP="00D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Лиственница </w:t>
            </w:r>
            <w:r w:rsidR="00DC5EA5"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штамбе </w:t>
            </w:r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Пендула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C5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«Диана»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306FD" w:rsidRPr="000502A1" w:rsidRDefault="00E306FD" w:rsidP="00D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м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306FD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7D1B8A" w:rsidRPr="000502A1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Можжевельник: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Альпс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карпет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компакт,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Минт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Джулеп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Олд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голд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Хэтц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Экспанса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аурея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вариегата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D1B8A" w:rsidRPr="000502A1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E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«</w:t>
            </w:r>
            <w:r w:rsidR="00E306FD"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Мейер</w:t>
            </w: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(вертикальный)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D1B8A" w:rsidRPr="000502A1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Пихта: корейская, белая,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</w:t>
            </w:r>
            <w:r w:rsidR="009C6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мана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бальзамическая, одноцветная «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Конколор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D1B8A" w:rsidRPr="000502A1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Пихта «</w:t>
            </w:r>
            <w:proofErr w:type="spellStart"/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Сильберлок</w:t>
            </w:r>
            <w:proofErr w:type="spellEnd"/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7D1B8A" w:rsidRPr="000502A1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Псевдотсуга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м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горная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Пумилио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1000-2000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Колумба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Гельдрейха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«Компакт джем»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1000; 2000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«Смарагд»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м</w:t>
            </w:r>
            <w:r w:rsidR="004B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06FD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  <w:r w:rsidR="004B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981" w:rsidRPr="007D1B8A" w:rsidRDefault="004B2981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E306FD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4B2981" w:rsidRPr="007D1B8A" w:rsidRDefault="007529C4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E138D" w:rsidRPr="007D1B8A" w:rsidTr="00720EB9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E138D" w:rsidRPr="007D1B8A" w:rsidRDefault="00AE138D" w:rsidP="0072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E138D" w:rsidRPr="007D1B8A" w:rsidRDefault="00AE138D" w:rsidP="0072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E138D" w:rsidRPr="007D1B8A" w:rsidRDefault="00AE138D" w:rsidP="0072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306FD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306FD" w:rsidRPr="007D1B8A" w:rsidRDefault="000502A1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</w:t>
            </w:r>
            <w:proofErr w:type="spellEnd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Голден</w:t>
            </w:r>
            <w:proofErr w:type="spellEnd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</w:t>
            </w:r>
            <w:proofErr w:type="spellEnd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306FD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306FD" w:rsidRDefault="000502A1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ДЕКОРАТИВНЫЕ И ПЛОДОВЫЕ РАСТЕНИЯ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 японская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Хеномелес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Актинидия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Тунберга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«Арлекин»,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Голден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ринг», «Мария»,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рокет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Барбарис съедобный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Бересклёт крылатый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Бересклёт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Форчуна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белой и жёлтой каймой)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300;350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Берёза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краснолистная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Бирючина</w:t>
            </w:r>
            <w:proofErr w:type="gram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Боярышник крупноплодный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Бузина красная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Плюмоза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Вейгела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ранняя, розово-пурпурная,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тёплая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Вейгела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«Бристоль руби»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Годжи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древовидная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Анабель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Бомбшелл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Даймонд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«Лайм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«Полярный медведь», 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«Фантом»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Гумми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Элегантиссима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белой каймой)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белой каймой)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жёлтой каймой)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Жасмин садовый душистый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Жасмин садовый земляничный «Лавина»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Жасмин садовый махровый «Белый букет», «Казбек», «Снежная буря»</w:t>
            </w:r>
            <w:r w:rsidR="006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«Зоя Космодемьянская»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Жимолость Каприфоль, Брауна,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Серотина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 низкорослая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 ломкая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 плакучая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златоволосистая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Бульденеж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садовая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Клён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Друммонда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белой каймой),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Кримсон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краснолистный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 сорта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Стивен, Мак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Фарлин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Лапчатка (Курильский чай)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Абботсвуд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белая,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Голдфингер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жёлтая, «Клондайк» лимонная, «Манго танго» оранжевая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Лимонник китайский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 серебристый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Магония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падуболистная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Облепиха «Елизавета»,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Теньга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«Ботаническая», мужская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 лещина обыкновенный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 Маньчжурский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Пузыреплодник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Диаболо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«Леди ин 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Пузыреплодник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Наггет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жёлтолистный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Скумпия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Скумпия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Спирея серая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Грефшейм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Спирея японская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Стефанандра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Форзиция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Форзиция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Голден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тайм»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Фундук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краснолистный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Черёмуха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краснолистная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Пуанкаре, Сенсация (привитая)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Знямя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(корнесобственная), Красавица Москвы, Олимпиада Колесникова (привитая)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4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Шарль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Память о Колесникове, Бюффон,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Жанна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Огни Донбасса, Советская Арктика, Красавица Москвы, Маршал Малиновский (корнесобственная)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махровая (корнесобственная)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МНОГОЛЕТНИЕ ЦВЕТЫ</w:t>
            </w:r>
          </w:p>
          <w:p w:rsidR="007D1B8A" w:rsidRPr="007D1B8A" w:rsidRDefault="007D1B8A" w:rsidP="007D1B8A">
            <w:pPr>
              <w:spacing w:after="109" w:line="384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(по предварительному заказу — за 1-2 дня)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Аквилегия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Аконит (белый, жёлтый, синий,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Биколор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Анемона белая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Ветренница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Армерия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Арункус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(Волжанка),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Арункус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  <w:proofErr w:type="gram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5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Астильба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(Америка,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Пфайфер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Бонн, Диамант,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Дойчленд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Европа,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Холланд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Блоссом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Астильба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Инферно, 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 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Астильбоидес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тени)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 кустарниковая осенняя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стар, 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леди, Дженни,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Кассель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Леди ин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Ниобе,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Феллоу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шип,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Хербстгассфом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Бессерхоф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 новоанглийская осенняя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Анденкен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Потшке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Харрингтон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Астранция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(бордовая,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EA1A09" w:rsidRDefault="00EA1A09" w:rsidP="00E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Хадспен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Бузульник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тени) китайский, «Отелло»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Бузульник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Пржевальского (для тени)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Василёк садовый синий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Василистник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водосборолистный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(лиловый высокий, низкий)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Василистник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«кружевной»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Вербейник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Вероникаструм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Гвоздика серо-голубая многолетняя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махровая)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6D4A1B" w:rsidRDefault="006D4A1B" w:rsidP="006A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C92">
              <w:rPr>
                <w:rFonts w:ascii="Times New Roman" w:hAnsi="Times New Roman" w:cs="Times New Roman"/>
                <w:b/>
                <w:sz w:val="24"/>
                <w:szCs w:val="24"/>
              </w:rPr>
              <w:t>Гейхера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(Аметист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 Джорджия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плам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Литл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кьюти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пеперминт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Марвел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марвелос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6911">
              <w:rPr>
                <w:rFonts w:ascii="Times New Roman" w:hAnsi="Times New Roman" w:cs="Times New Roman"/>
                <w:sz w:val="24"/>
                <w:szCs w:val="24"/>
              </w:rPr>
              <w:t>Отем</w:t>
            </w:r>
            <w:proofErr w:type="spellEnd"/>
            <w:r w:rsidR="006A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911">
              <w:rPr>
                <w:rFonts w:ascii="Times New Roman" w:hAnsi="Times New Roman" w:cs="Times New Roman"/>
                <w:sz w:val="24"/>
                <w:szCs w:val="24"/>
              </w:rPr>
              <w:t>ливс</w:t>
            </w:r>
            <w:proofErr w:type="spellEnd"/>
            <w:r w:rsidR="006A6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Пурпурный замок, Пенелопа,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Плам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каскад, Регина,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Свит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Сильвер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скрол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Сьюзен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комфорт,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Фростед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вайолет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6911" w:rsidRPr="006D4A1B">
              <w:rPr>
                <w:rFonts w:ascii="Times New Roman" w:hAnsi="Times New Roman" w:cs="Times New Roman"/>
                <w:sz w:val="24"/>
                <w:szCs w:val="24"/>
              </w:rPr>
              <w:t>Хани</w:t>
            </w:r>
            <w:proofErr w:type="spellEnd"/>
            <w:r w:rsidR="006A6911"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911" w:rsidRPr="006D4A1B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="006A6911"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Чоколайт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вейл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Черри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кола, Электра)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Гелиопсис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пестролистный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Герань садовая («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Самобор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Герань садовая (Макс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фрай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Стриатум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Розанна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Гипсофила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EB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Горец </w:t>
            </w:r>
            <w:proofErr w:type="spellStart"/>
            <w:r w:rsidR="00EB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вариегатный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Горянка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Гравилат (оранжевый)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Дармера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щитовидная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Дицентра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«Разбитое сердце» (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A3C68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A3C68" w:rsidRPr="007D1B8A" w:rsidRDefault="00FA3C6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Додекатеон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A3C68" w:rsidRPr="007D1B8A" w:rsidRDefault="00FA3C6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A3C68" w:rsidRPr="007D1B8A" w:rsidRDefault="00FA3C6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Ирис бородатый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Брасси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Гай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Люрон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Ирис бородатый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Аттеншн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Голубое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небо, Директор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Пиннель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Кринолин, 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Черри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Ирис сибирский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Винг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стандарт, </w:t>
            </w:r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</w:t>
            </w:r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Сейза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Конкорд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Спиндэззл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Хэвинг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Калимерис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вырезной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37528" w:rsidRPr="007D1B8A" w:rsidTr="00401460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37528" w:rsidRPr="007D1B8A" w:rsidRDefault="00137528" w:rsidP="0040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Калужница махровая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37528" w:rsidRPr="007D1B8A" w:rsidRDefault="00137528" w:rsidP="0040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37528" w:rsidRPr="007D1B8A" w:rsidRDefault="00137528" w:rsidP="0040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Клематис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Леон, Мульти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Полиш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спирит, Президент,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кардинал, Эрнест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Маркхам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Клематис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княжик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Лемон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Сессиль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Фрэнсис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Клематис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княжик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Столвик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Клопогон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 скученный (белый, синий), пирамидальный (синий)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Кореопсис мутовчатый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Котовник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Кровохлёбка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тана»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Купена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вариегата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13752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1B8A"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Купальница «Алебастр», весенняя (жёлтая, оранжевая)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E12EE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E12EE" w:rsidRPr="007D1B8A" w:rsidRDefault="008E12EE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Лаванда узколистная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Хидкот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E12EE" w:rsidRPr="007D1B8A" w:rsidRDefault="008E12EE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E12EE" w:rsidRPr="007D1B8A" w:rsidRDefault="008E12EE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Лиатрис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«Чарли» (сиреневый, белый)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5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Лилейник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Иррезистбл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чарм</w:t>
            </w:r>
            <w:proofErr w:type="spellEnd"/>
            <w:r w:rsidR="007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Пупрллишиз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Тайгер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блуд)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5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Лилейник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Икебена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Медуница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Сисинхерст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="007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Мелколепестник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Эрегерон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махровый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фиолетовый, белый)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Мискантус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Молочай многоцветный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Молочай миндальный пурпурный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Монарда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двудомная </w:t>
            </w:r>
            <w:r w:rsidR="00FA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пурпурная</w:t>
            </w:r>
            <w:r w:rsidR="00BE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Монарда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низкорослая фиолетовая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Морозник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Мята шоколадная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Нивяник (белый крупноцветковый, наибольший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Вэраети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Папоротник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Страусник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Пион см</w:t>
            </w:r>
            <w:proofErr w:type="gramStart"/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6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Пиретрум (малиновый)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Платикодон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(синий)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Посконник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пурпурный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E16C0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E16C0" w:rsidRPr="007D1B8A" w:rsidRDefault="00BE16C0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Примула жёлтая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E16C0" w:rsidRPr="007D1B8A" w:rsidRDefault="00BE16C0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E16C0" w:rsidRPr="007D1B8A" w:rsidRDefault="00BE16C0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Прострел (сон-трава) фиолетовый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Роджерсия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конскокаштанолистная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тени)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Родиола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5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 привитая</w:t>
            </w:r>
            <w:r w:rsidR="0079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Леонардо </w:t>
            </w:r>
            <w:r w:rsidR="007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Винчи, </w:t>
            </w:r>
            <w:proofErr w:type="spellStart"/>
            <w:r w:rsidR="007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="007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Леонардо да Винчи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 корнесобственная: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Фламентанц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патио: 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абрикосовая, жёлтая, красная, белая.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A6D7C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9A6D7C" w:rsidRPr="007D1B8A" w:rsidRDefault="009A6D7C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 корнесобственная: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Шарифа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9A6D7C" w:rsidRPr="007D1B8A" w:rsidRDefault="009A6D7C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9A6D7C" w:rsidRPr="007D1B8A" w:rsidRDefault="009A6D7C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Ромашка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E16C0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E16C0" w:rsidRPr="007D1B8A" w:rsidRDefault="00BE16C0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 шахматный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E16C0" w:rsidRPr="007D1B8A" w:rsidRDefault="00BE16C0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E16C0" w:rsidRPr="007D1B8A" w:rsidRDefault="00BE16C0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Сныть пестролистная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Традесканция (белая, синяя, малиновая,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фиолетовая)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Увулярия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Физостегия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(белая,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Физостегия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Флокс весенний растопыренный (белый, голубой)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Флокс весенний шиловидный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малиновый, фиолетовый,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страйпс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4D3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Флокс метельчатый: 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Амадей, Анна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Гаганова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Анна Каренина, Атласный,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фэйс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Богатырь, Вест, Викинг, Грин леди, Девушка Подмосковья, Детство, Дымчатый коралл, Европа, Звездочёт, Иван-заря, Игорь Тальков, Катерина, </w:t>
            </w:r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Классик </w:t>
            </w:r>
            <w:proofErr w:type="spellStart"/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кассис</w:t>
            </w:r>
            <w:proofErr w:type="spellEnd"/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Князь серебряный,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бест, Леонид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Вигуров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Лососевый, Марианна,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Мишель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Мерсье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Московские зори, Надя,  Народный, </w:t>
            </w:r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Небеса, 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Незабудка, Новинка, Оленька,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перфекшн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Панама,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Пеперминт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твист,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аттракшн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карибиан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райдинг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Рихард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Зорге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Свёрли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бёрли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Сириус, Стар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фаер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Сударушка, </w:t>
            </w:r>
            <w:proofErr w:type="spellStart"/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Текила</w:t>
            </w:r>
            <w:proofErr w:type="spellEnd"/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санрайз</w:t>
            </w:r>
            <w:proofErr w:type="spellEnd"/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Уральские сказы, Успех,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Фаер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шригель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Холодок, Чары,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Шнеелавине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биколор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05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Флокс метельчатый: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парадайз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Бутоник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Венеция, Дарвин Джойс,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Маргри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Наташа, Русская красавица, Русский сюрприз,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Салмон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глоу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Яблоневый цвет.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Хелоне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Хризантема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(Зорька, Лада,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Липстик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Солнышко,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E7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Шалфей: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Остфрисленд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голубой,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Шнеехюгель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белый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Эхинацея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Пикколино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Иррезистебл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делайт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Ясколка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ПИОН ТРАВЯНИСТЫЙ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Барцелла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Канзас, Морозное утро, 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Сара Бернар, Феликс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Краус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Брасс, Дюшес де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Ширли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темпл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сансет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Гавайя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корал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13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Комманд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перфоманс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ХОСТА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4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Альбомаргината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кадет,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Вайрлвинд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Вольверин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Кристмас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Джипси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Лайксайд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литтл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Мама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Медиовариегата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Минут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Патриот, Стриптиз,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Унивитата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Фёст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Халцион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Элеганс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фезер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Киви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Лав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Орионс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Стинг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Френсис Уильямс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Бич бой, </w:t>
            </w:r>
            <w:proofErr w:type="spellStart"/>
            <w:r w:rsidR="0013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Джуна</w:t>
            </w:r>
            <w:proofErr w:type="spellEnd"/>
            <w:r w:rsidR="0013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Лайксайд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банана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бэй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Морнинг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стар, Фирн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13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Голден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Медоуз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Джорджия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свитхарт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Катерина,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507FAD" w:rsidRDefault="00A765D4">
      <w:r>
        <w:t xml:space="preserve"> </w:t>
      </w:r>
    </w:p>
    <w:sectPr w:rsidR="00507FAD" w:rsidSect="003B03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8A"/>
    <w:rsid w:val="000502A1"/>
    <w:rsid w:val="00137528"/>
    <w:rsid w:val="001C4401"/>
    <w:rsid w:val="00234686"/>
    <w:rsid w:val="00353078"/>
    <w:rsid w:val="00384843"/>
    <w:rsid w:val="003B034E"/>
    <w:rsid w:val="003D19EF"/>
    <w:rsid w:val="00403A22"/>
    <w:rsid w:val="00407082"/>
    <w:rsid w:val="0046281F"/>
    <w:rsid w:val="004B2981"/>
    <w:rsid w:val="004C1083"/>
    <w:rsid w:val="004D3C7F"/>
    <w:rsid w:val="00507FAD"/>
    <w:rsid w:val="005231E0"/>
    <w:rsid w:val="00543485"/>
    <w:rsid w:val="0060420C"/>
    <w:rsid w:val="006A6911"/>
    <w:rsid w:val="006D4A1B"/>
    <w:rsid w:val="007375D9"/>
    <w:rsid w:val="007529C4"/>
    <w:rsid w:val="00793A70"/>
    <w:rsid w:val="007D1B8A"/>
    <w:rsid w:val="00817241"/>
    <w:rsid w:val="008E12EE"/>
    <w:rsid w:val="00962FA4"/>
    <w:rsid w:val="009A6D7C"/>
    <w:rsid w:val="009C6E09"/>
    <w:rsid w:val="00A11A0D"/>
    <w:rsid w:val="00A33764"/>
    <w:rsid w:val="00A36965"/>
    <w:rsid w:val="00A75DD7"/>
    <w:rsid w:val="00A765D4"/>
    <w:rsid w:val="00AA64EC"/>
    <w:rsid w:val="00AE138D"/>
    <w:rsid w:val="00B42768"/>
    <w:rsid w:val="00BE16C0"/>
    <w:rsid w:val="00CA63EE"/>
    <w:rsid w:val="00D11C92"/>
    <w:rsid w:val="00D406DC"/>
    <w:rsid w:val="00DC5EA5"/>
    <w:rsid w:val="00E2522D"/>
    <w:rsid w:val="00E306FD"/>
    <w:rsid w:val="00E537F2"/>
    <w:rsid w:val="00E7186C"/>
    <w:rsid w:val="00EA1A09"/>
    <w:rsid w:val="00EB506B"/>
    <w:rsid w:val="00F75C78"/>
    <w:rsid w:val="00FA3C68"/>
    <w:rsid w:val="00FB05BA"/>
    <w:rsid w:val="00FE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B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v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34994</TotalTime>
  <Pages>12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30</cp:revision>
  <dcterms:created xsi:type="dcterms:W3CDTF">2022-03-21T14:24:00Z</dcterms:created>
  <dcterms:modified xsi:type="dcterms:W3CDTF">2022-05-26T19:50:00Z</dcterms:modified>
</cp:coreProperties>
</file>