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9" w:rsidRPr="007D33B5" w:rsidRDefault="004F0C09" w:rsidP="004F0C09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4"/>
        <w:gridCol w:w="1560"/>
        <w:gridCol w:w="1701"/>
      </w:tblGrid>
      <w:tr w:rsidR="004F0C09" w:rsidRPr="00B64CFC" w:rsidTr="008429A9">
        <w:trPr>
          <w:trHeight w:val="365"/>
        </w:trPr>
        <w:tc>
          <w:tcPr>
            <w:tcW w:w="11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C09" w:rsidRPr="00B64CF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b/>
                <w:sz w:val="40"/>
                <w:szCs w:val="40"/>
              </w:rPr>
              <w:t>Саженцы земли Владимирской</w:t>
            </w:r>
          </w:p>
          <w:p w:rsidR="004F0C09" w:rsidRDefault="004F0C09" w:rsidP="003D17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обл.,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Камешковский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 р-н, с</w:t>
            </w:r>
            <w:proofErr w:type="gram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авыдово, </w:t>
            </w:r>
            <w:proofErr w:type="spellStart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>д.Новское</w:t>
            </w:r>
            <w:proofErr w:type="spellEnd"/>
            <w:r w:rsidRPr="00B64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55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д.62</w:t>
            </w:r>
          </w:p>
          <w:p w:rsidR="004F0C09" w:rsidRPr="00B64CFC" w:rsidRDefault="004F0C09" w:rsidP="003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8-910-092-17-50, 8-904-039-37-02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Куркина Ольга Дмитриевна </w:t>
            </w:r>
          </w:p>
          <w:p w:rsidR="004F0C09" w:rsidRPr="00B64CFC" w:rsidRDefault="004F0C09" w:rsidP="003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8-915-779-78-45, 8-904-039-37-03</w:t>
            </w:r>
            <w:r w:rsidRPr="00B6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Куркин Андрей Алексеевич</w:t>
            </w:r>
          </w:p>
          <w:p w:rsidR="004F0C09" w:rsidRPr="00E550B1" w:rsidRDefault="004F0C09" w:rsidP="003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CF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czvlad</w:t>
              </w:r>
              <w:r w:rsidRPr="00E550B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871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5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E-mail: </w:t>
            </w:r>
            <w:r w:rsidRPr="00E55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czvlad@mail.ru</w:t>
            </w:r>
          </w:p>
          <w:p w:rsidR="004F0C09" w:rsidRPr="00134C41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Прайс</w:t>
            </w:r>
            <w:r w:rsidRPr="00817BA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лист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B64CFC">
              <w:rPr>
                <w:rFonts w:ascii="Times New Roman" w:hAnsi="Times New Roman" w:cs="Times New Roman"/>
                <w:sz w:val="40"/>
                <w:szCs w:val="40"/>
              </w:rPr>
              <w:t>на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весну 202</w:t>
            </w:r>
            <w:r w:rsidR="003D176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4F0C09" w:rsidRPr="001A3C16" w:rsidTr="008429A9">
        <w:trPr>
          <w:trHeight w:val="365"/>
        </w:trPr>
        <w:tc>
          <w:tcPr>
            <w:tcW w:w="7884" w:type="dxa"/>
            <w:tcBorders>
              <w:top w:val="single" w:sz="4" w:space="0" w:color="auto"/>
            </w:tcBorders>
            <w:vAlign w:val="center"/>
          </w:tcPr>
          <w:p w:rsidR="004F0C09" w:rsidRPr="001A3C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0C09" w:rsidRPr="001A3C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Высота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0C09" w:rsidRPr="001A3C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A3C1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Цена </w:t>
            </w:r>
            <w:r w:rsidRPr="001A3C16">
              <w:rPr>
                <w:rFonts w:ascii="Times New Roman" w:hAnsi="Times New Roman" w:cs="Times New Roman"/>
                <w:b/>
                <w:color w:val="333333"/>
              </w:rPr>
              <w:t>(руб.)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  <w:vAlign w:val="center"/>
          </w:tcPr>
          <w:p w:rsidR="004F0C09" w:rsidRPr="001D3D16" w:rsidRDefault="004F0C09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="00035F30" w:rsidRPr="00035F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(двухлетки)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1F5E35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Грушовка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Белый налив (</w:t>
            </w: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Папировка</w:t>
            </w:r>
            <w:proofErr w:type="spell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052DE" w:rsidRPr="001D3D16" w:rsidTr="008429A9">
        <w:trPr>
          <w:trHeight w:val="365"/>
        </w:trPr>
        <w:tc>
          <w:tcPr>
            <w:tcW w:w="7884" w:type="dxa"/>
          </w:tcPr>
          <w:p w:rsidR="00F052DE" w:rsidRPr="001D3D16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Июльское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Черненко</w:t>
            </w:r>
          </w:p>
        </w:tc>
        <w:tc>
          <w:tcPr>
            <w:tcW w:w="1560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Медуница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Десертное</w:t>
            </w:r>
            <w:proofErr w:type="gramEnd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Петрова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Мелба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Мечта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Услада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Орловское полосатое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Штрейфлинг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Коричное новое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Веньяминовское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Орлик</w:t>
            </w:r>
            <w:r w:rsidR="00F052D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052DE" w:rsidRPr="001D3D16" w:rsidTr="008429A9">
        <w:trPr>
          <w:trHeight w:val="303"/>
        </w:trPr>
        <w:tc>
          <w:tcPr>
            <w:tcW w:w="7884" w:type="dxa"/>
          </w:tcPr>
          <w:p w:rsidR="00F052DE" w:rsidRPr="001D3D16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отцовский</w:t>
            </w:r>
          </w:p>
        </w:tc>
        <w:tc>
          <w:tcPr>
            <w:tcW w:w="1560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Антоновка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Банановое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052DE" w:rsidRPr="001D3D16" w:rsidTr="008429A9">
        <w:trPr>
          <w:trHeight w:val="303"/>
        </w:trPr>
        <w:tc>
          <w:tcPr>
            <w:tcW w:w="7884" w:type="dxa"/>
          </w:tcPr>
          <w:p w:rsidR="00F052DE" w:rsidRPr="001D3D16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Китайка Долго</w:t>
            </w:r>
          </w:p>
        </w:tc>
        <w:tc>
          <w:tcPr>
            <w:tcW w:w="1560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1D3D16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Звёздочка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Богатырь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Антей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052DE" w:rsidRPr="001D3D16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Рождественское</w:t>
            </w:r>
          </w:p>
        </w:tc>
        <w:tc>
          <w:tcPr>
            <w:tcW w:w="1560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1D3D16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Имрус</w:t>
            </w:r>
            <w:proofErr w:type="spellEnd"/>
            <w:r w:rsidR="00F052D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(однолетка)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Ренет бергамотный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ЯБЛОНЯ 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подвое 54-118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двухлетки</w:t>
            </w: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Белый налив (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Папировка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88695F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</w:p>
        </w:tc>
        <w:tc>
          <w:tcPr>
            <w:tcW w:w="1701" w:type="dxa"/>
          </w:tcPr>
          <w:p w:rsidR="004F0C09" w:rsidRPr="0088695F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Коричное полосатое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052DE" w:rsidRPr="0088695F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Коваленковское</w:t>
            </w:r>
            <w:proofErr w:type="spellEnd"/>
          </w:p>
        </w:tc>
        <w:tc>
          <w:tcPr>
            <w:tcW w:w="1560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Мечта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Мелба</w:t>
            </w:r>
            <w:proofErr w:type="spellEnd"/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Солнышко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Орлик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Уральское наливное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Китайка Долго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Орловское полосатое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Подарок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Графскому</w:t>
            </w:r>
            <w:proofErr w:type="gramEnd"/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Рождественское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Антей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Белорусское сладкое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Брянское золотистое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Богатырь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КОЛОННОВИДНАЯ ЯБЛОНЯ </w:t>
            </w:r>
            <w:r w:rsidRPr="000F0B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однолетки</w:t>
            </w:r>
            <w:r w:rsidRPr="001D3D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Президент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Поэзия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Валюта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052DE" w:rsidRPr="0088695F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Гирлянда</w:t>
            </w:r>
          </w:p>
        </w:tc>
        <w:tc>
          <w:tcPr>
            <w:tcW w:w="1560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052DE" w:rsidRPr="0088695F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Приокское</w:t>
            </w:r>
            <w:proofErr w:type="spellEnd"/>
          </w:p>
        </w:tc>
        <w:tc>
          <w:tcPr>
            <w:tcW w:w="1560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Останкино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8695F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Московское ожерелье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ДЕКОРАТИВНАЯ ЯБЛОНЯ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Pr="00AC436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Макамик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88695F" w:rsidRDefault="00035F30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  <w:r w:rsidR="004F0C0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F052DE" w:rsidRPr="0088695F" w:rsidTr="008429A9">
        <w:trPr>
          <w:trHeight w:val="303"/>
        </w:trPr>
        <w:tc>
          <w:tcPr>
            <w:tcW w:w="7884" w:type="dxa"/>
          </w:tcPr>
          <w:p w:rsidR="00F052DE" w:rsidRDefault="00F052D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бренди</w:t>
            </w:r>
          </w:p>
        </w:tc>
        <w:tc>
          <w:tcPr>
            <w:tcW w:w="1560" w:type="dxa"/>
          </w:tcPr>
          <w:p w:rsidR="00F052DE" w:rsidRPr="0088695F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2DE" w:rsidRDefault="00035F30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  <w:r w:rsidR="00F052D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Роялти 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035F30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  <w:r w:rsidR="004F0C0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4F0C09" w:rsidRPr="0088695F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(на штамбе)</w:t>
            </w:r>
          </w:p>
        </w:tc>
        <w:tc>
          <w:tcPr>
            <w:tcW w:w="1560" w:type="dxa"/>
          </w:tcPr>
          <w:p w:rsidR="004F0C09" w:rsidRPr="0088695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F052D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  <w:r w:rsidR="004F0C0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00</w:t>
            </w: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ГРУША </w:t>
            </w:r>
            <w:r w:rsidR="00035F30" w:rsidRPr="00035F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035F30" w:rsidRPr="001D3D16">
              <w:rPr>
                <w:rFonts w:ascii="Times New Roman" w:hAnsi="Times New Roman" w:cs="Times New Roman"/>
                <w:sz w:val="28"/>
                <w:szCs w:val="28"/>
              </w:rPr>
              <w:t>двухлетки</w:t>
            </w:r>
            <w:r w:rsidR="00035F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EE078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Августовская роса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Кафедральная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Чижовская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Орловская летняя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Краснобокая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Память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Жегалова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Велеса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Память Яковлева (однолетка)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Брянская красавица (однолетка)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Декабринка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СЛИВА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035F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-600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Стартовая (Волжская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красавица×Евразия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21)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Волжская красавица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Утро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Светлячок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РУССКАЯ СЛИВА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035F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-6</w:t>
            </w:r>
            <w:r w:rsidR="00035F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Злато скифов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Кубанская комета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Сонейка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Скороплодная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ВИШНЯ, ДЮК (ЧЕРЕВИШНЯ)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035F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-6</w:t>
            </w:r>
            <w:r w:rsidR="00035F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Морозовка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lastRenderedPageBreak/>
              <w:t>Шоколадница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Новелла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Харитоновская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Радонеж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Молодёжная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C0B0B" w:rsidRPr="001D3D16" w:rsidTr="008429A9">
        <w:tc>
          <w:tcPr>
            <w:tcW w:w="7884" w:type="dxa"/>
          </w:tcPr>
          <w:p w:rsidR="00FC0B0B" w:rsidRPr="001D3D16" w:rsidRDefault="00FC0B0B" w:rsidP="002E29C1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Кормилица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FC0B0B" w:rsidRPr="001D3D16" w:rsidRDefault="00FC0B0B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0B0B" w:rsidRPr="001D3D16" w:rsidRDefault="00FC0B0B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Ивановна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Превосходная Веньяминова  (</w:t>
            </w:r>
            <w:proofErr w:type="spellStart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дюк</w:t>
            </w:r>
            <w:proofErr w:type="spellEnd"/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Владимирская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  <w:t>Любская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404040"/>
                <w:position w:val="-34"/>
                <w:sz w:val="28"/>
                <w:szCs w:val="28"/>
              </w:rPr>
            </w:pPr>
            <w:r w:rsidRPr="007A066B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Войлочная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</w:t>
            </w:r>
            <w:r w:rsidRPr="002B07C7"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>вишня</w:t>
            </w:r>
            <w:r>
              <w:rPr>
                <w:rFonts w:ascii="Times New Roman" w:hAnsi="Times New Roman" w:cs="Times New Roman"/>
                <w:b/>
                <w:color w:val="404040"/>
                <w:position w:val="-34"/>
                <w:sz w:val="28"/>
                <w:szCs w:val="28"/>
              </w:rPr>
              <w:t xml:space="preserve"> (Желанная, Фея)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ЧЕРЕШНЯ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  <w:r w:rsidR="00035F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-6</w:t>
            </w:r>
            <w:r w:rsidR="00035F30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Радица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Чермашная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Ипуть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Фатеж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Тютчевка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Брянская жёлтая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Одринка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Бряночка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Веда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Память Астахова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 xml:space="preserve">Брянская </w:t>
            </w:r>
            <w:proofErr w:type="spellStart"/>
            <w:r w:rsidRPr="001D3D16">
              <w:rPr>
                <w:rFonts w:ascii="Times New Roman" w:hAnsi="Times New Roman" w:cs="Times New Roman"/>
                <w:color w:val="262626"/>
                <w:position w:val="-34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34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position w:val="-34"/>
                <w:sz w:val="28"/>
                <w:szCs w:val="28"/>
              </w:rPr>
              <w:t>РЯБИНА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Невежинская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Ликёрная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Черноплодная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Арония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0 </w:t>
            </w:r>
          </w:p>
        </w:tc>
      </w:tr>
      <w:tr w:rsidR="004F0C09" w:rsidRPr="001D3D16" w:rsidTr="008429A9">
        <w:trPr>
          <w:trHeight w:val="365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ЧЁРНАЯ СМОРОДИНА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Экзотика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Дар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Смольяниновой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A3265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Селеченская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Фаворит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Дачница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4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Чёрный жемчуг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Вологда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Перун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КРАСНАЯ СМОРОДИНА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Лучезарная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Голландская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Сахарная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БЕЛАЯ СМОРОДИНА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Белочка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КРЫЖОВНИК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429A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Краснославянский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Командор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Лада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Колобок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FC0B0B" w:rsidP="00F718E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F718E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йский жёлтый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Берилл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34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Родник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Грушенька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Уральский изумруд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ЖИМОЛОСТЬ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Морена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Камчадалка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Сластёна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Десертная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Чулымская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Алтайская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3D7427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Турчанинова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ГОЛУБИКА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7E612E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7E612E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7E612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Патриот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Pr="007E612E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Полярис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rPr>
          <w:trHeight w:val="303"/>
        </w:trPr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Чандлер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МАЛИНА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Гусар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Жёлтый гигант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Гордость России (Исполин)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Патриция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Маросейка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Столичная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Таруса (малина-дерево)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Оранжевое чудо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Пингвин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Золотая осень (ремонтантная)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Брянское диво</w:t>
            </w:r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ремонтантная</w:t>
            </w:r>
            <w:proofErr w:type="gramEnd"/>
            <w:r w:rsidRPr="00C27B24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4E4FA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Бриллиантовая (ремонтантная)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4F0C09" w:rsidRPr="004E4FA7" w:rsidTr="008429A9">
        <w:tc>
          <w:tcPr>
            <w:tcW w:w="7884" w:type="dxa"/>
          </w:tcPr>
          <w:p w:rsidR="004F0C09" w:rsidRPr="004E4FA7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Тибетская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розолистная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земляничная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малина)</w:t>
            </w:r>
          </w:p>
        </w:tc>
        <w:tc>
          <w:tcPr>
            <w:tcW w:w="1560" w:type="dxa"/>
          </w:tcPr>
          <w:p w:rsidR="004F0C09" w:rsidRPr="004E4FA7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ЕЖЕВИКА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Изобильная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tabs>
                <w:tab w:val="center" w:pos="3763"/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КЛУБНИКА</w:t>
            </w:r>
            <w:r w:rsidR="001D7305">
              <w:rPr>
                <w:rStyle w:val="20"/>
                <w:rFonts w:ascii="Arial" w:eastAsiaTheme="minorHAnsi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1D7305" w:rsidRPr="001D730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предварительному заказу — за 1-2 дня)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B737EC" w:rsidTr="008429A9">
        <w:tc>
          <w:tcPr>
            <w:tcW w:w="7884" w:type="dxa"/>
          </w:tcPr>
          <w:p w:rsidR="004F0C09" w:rsidRPr="005D251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Маришка</w:t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B737EC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Pr="005D251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Царица</w:t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6C46E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Pr="005D2512" w:rsidRDefault="004F0C09" w:rsidP="003D176A">
            <w:pPr>
              <w:tabs>
                <w:tab w:val="right" w:pos="7527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Купчиха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земклубника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B737EC" w:rsidRDefault="00FC0B0B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Ламбада</w:t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069AE" w:rsidRPr="00B737EC" w:rsidTr="008429A9">
        <w:tc>
          <w:tcPr>
            <w:tcW w:w="7884" w:type="dxa"/>
          </w:tcPr>
          <w:p w:rsidR="004069AE" w:rsidRDefault="004069AE" w:rsidP="002E29C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Дукат</w:t>
            </w:r>
          </w:p>
        </w:tc>
        <w:tc>
          <w:tcPr>
            <w:tcW w:w="1560" w:type="dxa"/>
          </w:tcPr>
          <w:p w:rsidR="004069AE" w:rsidRPr="00B737EC" w:rsidRDefault="004069AE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AE" w:rsidRDefault="004069AE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069AE" w:rsidRPr="00B737EC" w:rsidTr="008429A9">
        <w:tc>
          <w:tcPr>
            <w:tcW w:w="7884" w:type="dxa"/>
          </w:tcPr>
          <w:p w:rsidR="004069AE" w:rsidRDefault="004069AE" w:rsidP="002E29C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Кент</w:t>
            </w:r>
          </w:p>
        </w:tc>
        <w:tc>
          <w:tcPr>
            <w:tcW w:w="1560" w:type="dxa"/>
          </w:tcPr>
          <w:p w:rsidR="004069AE" w:rsidRPr="00B737EC" w:rsidRDefault="004069AE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AE" w:rsidRDefault="004069AE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Дарселект</w:t>
            </w:r>
            <w:proofErr w:type="spellEnd"/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B737EC" w:rsidTr="008429A9">
        <w:tc>
          <w:tcPr>
            <w:tcW w:w="7884" w:type="dxa"/>
          </w:tcPr>
          <w:p w:rsidR="004F0C09" w:rsidRDefault="004069A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Цунаки</w:t>
            </w:r>
            <w:proofErr w:type="spellEnd"/>
            <w:r w:rsidR="004F0C0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B737E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069AE" w:rsidRPr="00B737EC" w:rsidTr="008429A9">
        <w:tc>
          <w:tcPr>
            <w:tcW w:w="7884" w:type="dxa"/>
          </w:tcPr>
          <w:p w:rsidR="004069AE" w:rsidRDefault="004069A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Сенсейшн</w:t>
            </w:r>
            <w:proofErr w:type="spellEnd"/>
          </w:p>
        </w:tc>
        <w:tc>
          <w:tcPr>
            <w:tcW w:w="1560" w:type="dxa"/>
          </w:tcPr>
          <w:p w:rsidR="004069AE" w:rsidRPr="00B737EC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AE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</w:tr>
      <w:tr w:rsidR="004069AE" w:rsidRPr="00B737EC" w:rsidTr="008429A9">
        <w:tc>
          <w:tcPr>
            <w:tcW w:w="7884" w:type="dxa"/>
          </w:tcPr>
          <w:p w:rsidR="004069AE" w:rsidRDefault="004069AE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Даро</w:t>
            </w:r>
            <w:r w:rsidR="004577D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ял</w:t>
            </w:r>
            <w:proofErr w:type="spellEnd"/>
          </w:p>
        </w:tc>
        <w:tc>
          <w:tcPr>
            <w:tcW w:w="1560" w:type="dxa"/>
          </w:tcPr>
          <w:p w:rsidR="004069AE" w:rsidRPr="00B737EC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69AE" w:rsidRDefault="004069A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ЗЕМЛЯНИКА САДОВАЯ БЕЗУСАЯ </w:t>
            </w:r>
            <w:r w:rsidRPr="005D251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 шт.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069A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Александрия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Али-Баба</w:t>
            </w:r>
            <w:proofErr w:type="spellEnd"/>
            <w:proofErr w:type="gram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Жёлтое чудо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33F8C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ВИНОГРАД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Агат Донской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Алёшенькин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Амурский прорыв (Один)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Восторг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Гагаринский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Гуна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Жемчуг Сабо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C1BD1" w:rsidRPr="001D3D16" w:rsidTr="008429A9">
        <w:tc>
          <w:tcPr>
            <w:tcW w:w="7884" w:type="dxa"/>
          </w:tcPr>
          <w:p w:rsidR="00DC1BD1" w:rsidRDefault="00DC1BD1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Загадка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Шарова</w:t>
            </w:r>
            <w:proofErr w:type="spellEnd"/>
          </w:p>
        </w:tc>
        <w:tc>
          <w:tcPr>
            <w:tcW w:w="1560" w:type="dxa"/>
          </w:tcPr>
          <w:p w:rsidR="00DC1BD1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BD1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0A7B01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Кишмиш №342</w:t>
            </w:r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Кишмиш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Потапенко</w:t>
            </w:r>
            <w:proofErr w:type="spellEnd"/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Московский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Мускат устойчивый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(сверхранний)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Русбол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Суздальский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Шасла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ХВОЙНЫЕ РАСТЕНИЯ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канадская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0,5 м-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1,5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205E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Ель </w:t>
            </w:r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Виллс</w:t>
            </w:r>
            <w:proofErr w:type="spellEnd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Цверг</w:t>
            </w:r>
            <w:proofErr w:type="spellEnd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="00205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205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Инверса</w:t>
            </w:r>
            <w:proofErr w:type="spellEnd"/>
            <w:r w:rsidR="00205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«Карел», «Компакта», </w:t>
            </w:r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Литл</w:t>
            </w:r>
            <w:proofErr w:type="spellEnd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джем»,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Нидиформис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Олендорфи</w:t>
            </w:r>
            <w:proofErr w:type="spellEnd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205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 w:rsidR="00205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Эхиниформис</w:t>
            </w:r>
            <w:proofErr w:type="spellEnd"/>
            <w:r w:rsidR="00205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Ель Сербская</w:t>
            </w:r>
            <w:r w:rsidR="002F17B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="002F17B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Оморика</w:t>
            </w:r>
            <w:proofErr w:type="spellEnd"/>
            <w:r w:rsidR="002F17B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Кедр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-50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EF3A4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Швед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киссен</w:t>
            </w:r>
            <w:proofErr w:type="spellEnd"/>
            <w:r w:rsidR="00EF3A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Минт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джулеп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Хетц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EF3A4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Можжевельник казацкий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EF3A4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Можжевельник виргинский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Арроу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(вертикальный)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м</w:t>
            </w:r>
          </w:p>
        </w:tc>
        <w:tc>
          <w:tcPr>
            <w:tcW w:w="1701" w:type="dxa"/>
          </w:tcPr>
          <w:p w:rsidR="004F0C09" w:rsidRPr="001D3D16" w:rsidRDefault="00EF3A4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Пихта корейская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1-1,5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горная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Пумилио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800-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«Мопс», </w:t>
            </w:r>
            <w:r w:rsidR="00555A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Винтер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 w:rsidR="00555A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555A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Бенджамин</w:t>
            </w:r>
            <w:proofErr w:type="spellEnd"/>
            <w:r w:rsidR="00555A8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Гельдрейха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«Компакт джем»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Тис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EF3A4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Туя западная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Смарагд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6A049E" w:rsidP="003D176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0,8-1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4F0C09" w:rsidRPr="001D3D16" w:rsidRDefault="00EF3A4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Хосери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6A049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Туя шаровидная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Глобоза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ДЕКОРАТИВНЫЕ И ПЛОДОВЫЕ РАСТЕНИЯ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Айва японская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Хеномелес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DC1BD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Актинидия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Тунберга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«Арлекин»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Ауреа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Голден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ринг»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«Мария»,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рокет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чиф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Эректа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съедобный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зелёнолистный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Барбарис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Оттавский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Бересклёт крылатый</w:t>
            </w:r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Бересклёт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Форчуна</w:t>
            </w:r>
            <w:proofErr w:type="spellEnd"/>
            <w:r w:rsidR="002D7B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и жёлтой каймой)</w:t>
            </w:r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Берёза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Бирючина</w:t>
            </w:r>
            <w:proofErr w:type="gram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Боярышник крупноплодный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B5C7B" w:rsidRDefault="004F0C09" w:rsidP="003D176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Бузина красная «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Плюмоза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ауреа</w:t>
            </w:r>
            <w:proofErr w:type="spellEnd"/>
            <w:r w:rsidRPr="001B5C7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B5C7B" w:rsidRDefault="004F0C09" w:rsidP="003D176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ранняя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Вейгела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«Бристоль руби»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Годжи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Гортензия древовидная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2E29C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древовидная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Инвенсибель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CE370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тензия метельчатая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Бомбшелл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Ванила</w:t>
            </w:r>
            <w:proofErr w:type="spellEnd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Фрейз</w:t>
            </w:r>
            <w:proofErr w:type="spellEnd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Вимс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Даймонд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руж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леди»</w:t>
            </w:r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«Полярный медведь», «</w:t>
            </w:r>
            <w:proofErr w:type="spellStart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Сильвер</w:t>
            </w:r>
            <w:proofErr w:type="spellEnd"/>
            <w:r w:rsidR="00CE370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доллар», «Фантом»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D06EE8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белая махровая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Элегантиссима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белой каймой)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D06EE8" w:rsidTr="008429A9">
        <w:tc>
          <w:tcPr>
            <w:tcW w:w="7884" w:type="dxa"/>
          </w:tcPr>
          <w:p w:rsidR="004F0C09" w:rsidRPr="00D06EE8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Дерен «</w:t>
            </w:r>
            <w:proofErr w:type="spellStart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Сибирика</w:t>
            </w:r>
            <w:proofErr w:type="spellEnd"/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(с белой каймой)</w:t>
            </w:r>
          </w:p>
        </w:tc>
        <w:tc>
          <w:tcPr>
            <w:tcW w:w="1560" w:type="dxa"/>
          </w:tcPr>
          <w:p w:rsidR="004F0C09" w:rsidRPr="00D06EE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D06EE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Шпета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(с жёлтой каймой)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душистый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250 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Жасмин садовый земляничный «Лавина»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tabs>
                <w:tab w:val="left" w:pos="1309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Иносенс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Жасмин садовый махровый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D06E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«Белый букет»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«Казбек»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«Снежная буря»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Жимолость Каприфоль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Брауна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Серотина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низкорослая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D7B0C" w:rsidP="002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Ива ломкая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30A3E" w:rsidRPr="001D3D16" w:rsidTr="008429A9">
        <w:tc>
          <w:tcPr>
            <w:tcW w:w="7884" w:type="dxa"/>
          </w:tcPr>
          <w:p w:rsidR="00430A3E" w:rsidRPr="00430A3E" w:rsidRDefault="00430A3E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Ива плакучая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желтокорая</w:t>
            </w:r>
            <w:proofErr w:type="spellEnd"/>
            <w:r w:rsidR="00BB2A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="00BB2A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золотоволосистая</w:t>
            </w:r>
            <w:proofErr w:type="spellEnd"/>
            <w:r w:rsidR="00BB2A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30A3E" w:rsidRPr="001D3D16" w:rsidRDefault="00430A3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A3E" w:rsidRDefault="00430A3E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Ирга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Бульденеж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Калина садовая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Каштан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Друммонда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 белой каймой)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Клён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Кримсон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кинг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краснолистный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1-2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</w:t>
            </w: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Клюква сорта</w:t>
            </w:r>
            <w:r>
              <w:t xml:space="preserve"> </w:t>
            </w:r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</w:t>
            </w:r>
            <w:proofErr w:type="spellStart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Эрли</w:t>
            </w:r>
            <w:proofErr w:type="spellEnd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блэк</w:t>
            </w:r>
            <w:proofErr w:type="spellEnd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, Стивен, Мак </w:t>
            </w:r>
            <w:proofErr w:type="spellStart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Фарлин</w:t>
            </w:r>
            <w:proofErr w:type="spellEnd"/>
            <w:r w:rsidRPr="00BE0F69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Лапчатка (Курильский чай)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Абботсвуд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куин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Голдфингер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жёлтая</w:t>
            </w:r>
            <w:r w:rsidR="002D7B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«Клондайк» лимонная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Лапчатка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(Курильский чай) «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Манго танго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оранжевая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Лимонник китайский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Трофимовская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», «Ботаническая»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E29C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Облепиха мужская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E29C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Орех лещина обыкновенный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400-5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Орех Маньчжурский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-700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Пузыреплодник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Диаболо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пурпупнолистный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2E29C1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Пузыреплодник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лтолистный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Скумпия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серая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Грефшейм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Спирея японская «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флейм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карпет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Стефанандра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F25AE3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Фундук </w:t>
            </w:r>
            <w:proofErr w:type="spellStart"/>
            <w:r w:rsidRPr="007A78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краснолистный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7A786C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Черёмуха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краснолисная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7A786C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Шелковица чёрная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СИРЕНЬ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420BC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Президент Пуанкаре, Сенсация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Колхозница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420BC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Гортензия (корнесобственная)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2D7B0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420BC2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Знямя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Ленина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(корнесобственная),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Красавица Москвы,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Олимпиада Колесникова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20BC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(привитая)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800</w:t>
            </w: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МНОГОЛЕТНИЕ ЦВЕТЫ</w:t>
            </w:r>
            <w:r w:rsidR="001D730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1D7305" w:rsidRPr="001D730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предварительному заказу — за 1-2 дня)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Аквилегия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Аконит (белый,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жёлтый,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Анемона 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Ветренница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Армерия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Арункус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Волжанка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C4206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3079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Астильба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Америка,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Аметист, </w:t>
            </w:r>
            <w:proofErr w:type="spellStart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Анита</w:t>
            </w:r>
            <w:proofErr w:type="spellEnd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Пфа</w:t>
            </w:r>
            <w:r w:rsidR="00A90D7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йф</w:t>
            </w:r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ер</w:t>
            </w:r>
            <w:proofErr w:type="spellEnd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Бонн,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Бургунди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Диамант,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Дойчленд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Европа,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Кёльн,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Куин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Холланд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Пич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Блоссом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Фанал</w:t>
            </w:r>
            <w:proofErr w:type="spellEnd"/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0368D3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Ш</w:t>
            </w:r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орт </w:t>
            </w:r>
            <w:proofErr w:type="spellStart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эн</w:t>
            </w:r>
            <w:proofErr w:type="spellEnd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свит </w:t>
            </w:r>
            <w:proofErr w:type="spellStart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файерберри</w:t>
            </w:r>
            <w:proofErr w:type="spellEnd"/>
            <w:r w:rsidR="00CB37B0"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Элизабет </w:t>
            </w:r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анн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Вин)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Астильбоидес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</w:t>
            </w:r>
            <w:r w:rsidRPr="0044718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тени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8B2063" w:rsidRDefault="004F0C09" w:rsidP="005C56A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кустарниковая осенняя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5C56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5C56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стар,</w:t>
            </w:r>
            <w:r w:rsidR="005C56A0">
              <w:t xml:space="preserve"> </w:t>
            </w:r>
            <w:proofErr w:type="spellStart"/>
            <w:r w:rsidR="005C56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Вайт</w:t>
            </w:r>
            <w:proofErr w:type="spellEnd"/>
            <w:r w:rsidR="005C56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леди,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Дженни,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Кассель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Леди ин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Ниобе, </w:t>
            </w:r>
            <w:proofErr w:type="spellStart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>Феллоу</w:t>
            </w:r>
            <w:proofErr w:type="spellEnd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 xml:space="preserve"> шип, </w:t>
            </w:r>
            <w:proofErr w:type="spellStart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>Хербстгассфом</w:t>
            </w:r>
            <w:proofErr w:type="spellEnd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 xml:space="preserve"> фон </w:t>
            </w:r>
            <w:proofErr w:type="spellStart"/>
            <w:r w:rsidR="005C56A0" w:rsidRPr="005C56A0">
              <w:rPr>
                <w:rFonts w:ascii="Times New Roman" w:hAnsi="Times New Roman" w:cs="Times New Roman"/>
                <w:sz w:val="28"/>
                <w:szCs w:val="28"/>
              </w:rPr>
              <w:t>Бессерхоф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180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9163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Астра новоанглийская осенняя </w:t>
            </w:r>
            <w:r w:rsidRPr="002E198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Анденкен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Потшке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180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Пурпул</w:t>
            </w:r>
            <w:proofErr w:type="spellEnd"/>
            <w:r w:rsidR="00180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180D8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доум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Харрингтон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Астранция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(бордовая,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Барвинок (для тени)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D841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«Кафе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нуа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«Осирис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фэнтези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«Отелло»</w:t>
            </w:r>
            <w:proofErr w:type="gramStart"/>
            <w:r w:rsidR="00D84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,</w:t>
            </w:r>
            <w:proofErr w:type="gramEnd"/>
            <w:r w:rsidR="00D84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китайский,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Бузульник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Пржевальского (для тени)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водосборолистный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(лиловый высокий, низкий)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180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Василистник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7435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кружевной</w:t>
            </w:r>
            <w:r w:rsidR="0007435B">
              <w:rPr>
                <w:b/>
              </w:rPr>
              <w:t xml:space="preserve"> </w:t>
            </w:r>
            <w:r w:rsidR="0007435B" w:rsidRPr="000743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="0007435B" w:rsidRPr="000743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Адиантифолиум</w:t>
            </w:r>
            <w:proofErr w:type="spellEnd"/>
            <w:r w:rsidR="0007435B" w:rsidRPr="0007435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Вербейник пестролистный «Александр»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синяя)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Вероникаструм</w:t>
            </w:r>
            <w:proofErr w:type="spellEnd"/>
            <w:r w:rsidR="00D841D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Гвоздика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серо-голубая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многолетняя 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Аметист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стрикс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Марвел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марвелос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, Нептун, Пурпурный замок,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Хоней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>роуз</w:t>
            </w:r>
            <w:proofErr w:type="spellEnd"/>
            <w:r w:rsidR="0050242B" w:rsidRPr="0050242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Герань садовая </w:t>
            </w:r>
            <w:r w:rsidRP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Самобор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CE031C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Герань садовая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Макс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фрай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CE031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Стриатум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Гипсофила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белая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Гравилат (оранжевый)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Дармера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щитовидная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изящная</w:t>
            </w:r>
            <w:r w:rsidR="00736F3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36F3D" w:rsidRPr="001D3D16" w:rsidTr="008429A9">
        <w:tc>
          <w:tcPr>
            <w:tcW w:w="7884" w:type="dxa"/>
          </w:tcPr>
          <w:p w:rsidR="00736F3D" w:rsidRPr="001D3D16" w:rsidRDefault="00736F3D" w:rsidP="00736F3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Дицентра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изящная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«Аврора» белая</w:t>
            </w:r>
          </w:p>
        </w:tc>
        <w:tc>
          <w:tcPr>
            <w:tcW w:w="1560" w:type="dxa"/>
          </w:tcPr>
          <w:p w:rsidR="00736F3D" w:rsidRPr="001D3D16" w:rsidRDefault="00736F3D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6F3D" w:rsidRPr="001D3D16" w:rsidRDefault="00736F3D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Дицентра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«Разбитое сердце» (</w:t>
            </w:r>
            <w:proofErr w:type="spellStart"/>
            <w:proofErr w:type="gram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белая)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Додекатеон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AC65C8" w:rsidTr="008429A9">
        <w:tc>
          <w:tcPr>
            <w:tcW w:w="7884" w:type="dxa"/>
          </w:tcPr>
          <w:p w:rsidR="004F0C09" w:rsidRPr="00AC65C8" w:rsidRDefault="004F0C09" w:rsidP="00C4206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Брасси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Гай </w:t>
            </w:r>
            <w:proofErr w:type="spellStart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Люрон</w:t>
            </w:r>
            <w:proofErr w:type="spellEnd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Купферхаммер</w:t>
            </w:r>
            <w:proofErr w:type="spellEnd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Тотали</w:t>
            </w:r>
            <w:proofErr w:type="spellEnd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)   </w:t>
            </w:r>
          </w:p>
        </w:tc>
        <w:tc>
          <w:tcPr>
            <w:tcW w:w="1560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C65C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F0C09" w:rsidRPr="00AC65C8" w:rsidTr="008429A9">
        <w:tc>
          <w:tcPr>
            <w:tcW w:w="7884" w:type="dxa"/>
          </w:tcPr>
          <w:p w:rsidR="004F0C09" w:rsidRPr="00661C85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бородатый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Аттеншн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плиз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небо, Директор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Пиннель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Кринолин</w:t>
            </w:r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Черри</w:t>
            </w:r>
            <w:proofErr w:type="spellEnd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C420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гарден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4F0C09" w:rsidRPr="00AC65C8" w:rsidTr="008429A9">
        <w:tc>
          <w:tcPr>
            <w:tcW w:w="7884" w:type="dxa"/>
          </w:tcPr>
          <w:p w:rsidR="004F0C09" w:rsidRPr="00661C85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61C8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Ирис</w:t>
            </w:r>
            <w:r w:rsidRPr="00D44F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сибирский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Галлз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Винг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Дабл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стандарт,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Еллоу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тейл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gram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Кита</w:t>
            </w:r>
            <w:proofErr w:type="gram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но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Сейза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Конкорд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краш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Спиндэззл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Хэвинг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AC65C8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4F0C09" w:rsidRPr="0044360B" w:rsidTr="008429A9">
        <w:tc>
          <w:tcPr>
            <w:tcW w:w="7884" w:type="dxa"/>
          </w:tcPr>
          <w:p w:rsidR="004F0C09" w:rsidRPr="0044360B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Калимерис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вырезной 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стар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F0C09" w:rsidRPr="0044360B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4360B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736F3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Жакмана</w:t>
            </w:r>
            <w:proofErr w:type="spellEnd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альба</w:t>
            </w:r>
            <w:proofErr w:type="spellEnd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Мульти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Полиш</w:t>
            </w:r>
            <w:proofErr w:type="spellEnd"/>
            <w:r w:rsidR="00ED32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спирит, Президент,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кардинал, Эрнест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Маркхам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736F3D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6D3B47" w:rsidRDefault="004F0C09" w:rsidP="00ED3230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Клематис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княжик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дрим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Столвик</w:t>
            </w:r>
            <w:proofErr w:type="spellEnd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D323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Ривз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50242B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Клопогон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61125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Колокольчик скученный (белый, синий)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Кореопсис мутовчатый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BA23C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Котовник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Кровохлёбка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A23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="00BA23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Пинк</w:t>
            </w:r>
            <w:proofErr w:type="spellEnd"/>
            <w:r w:rsidR="00BA23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тана»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61125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A48BB" w:rsidTr="008429A9">
        <w:tc>
          <w:tcPr>
            <w:tcW w:w="7884" w:type="dxa"/>
          </w:tcPr>
          <w:p w:rsidR="004F0C09" w:rsidRPr="001A48BB" w:rsidRDefault="004F0C09" w:rsidP="0061125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Купальница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«Алебастр», </w:t>
            </w: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весення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="006112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(жёлтая, оранжевая)</w:t>
            </w:r>
          </w:p>
        </w:tc>
        <w:tc>
          <w:tcPr>
            <w:tcW w:w="1560" w:type="dxa"/>
          </w:tcPr>
          <w:p w:rsidR="004F0C09" w:rsidRPr="001A48BB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A48BB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A48B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Лиатрис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«Чарли» (сиреневый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D02FDF" w:rsidRDefault="004F0C09" w:rsidP="00BC66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 w:rsidR="00437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Вайт</w:t>
            </w:r>
            <w:proofErr w:type="spellEnd"/>
            <w:r w:rsidR="00437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37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темптейшн</w:t>
            </w:r>
            <w:proofErr w:type="spellEnd"/>
            <w:r w:rsidR="00437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Пупрллишиз</w:t>
            </w:r>
            <w:proofErr w:type="spellEnd"/>
            <w:r w:rsidR="002471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2471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Иррезистбл</w:t>
            </w:r>
            <w:proofErr w:type="spellEnd"/>
            <w:r w:rsidR="002471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2471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чарм</w:t>
            </w:r>
            <w:proofErr w:type="spellEnd"/>
            <w:r w:rsidR="002471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Макбет, </w:t>
            </w:r>
            <w:proofErr w:type="spellStart"/>
            <w:r w:rsidR="002471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Тайгер</w:t>
            </w:r>
            <w:proofErr w:type="spellEnd"/>
            <w:r w:rsidR="002471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блуд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247132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374B1" w:rsidRPr="001D3D16" w:rsidTr="008429A9">
        <w:tc>
          <w:tcPr>
            <w:tcW w:w="7884" w:type="dxa"/>
          </w:tcPr>
          <w:p w:rsidR="004374B1" w:rsidRPr="00D02FDF" w:rsidRDefault="004374B1" w:rsidP="0024713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F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Лилейник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Анлок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крем,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Икебена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старс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2471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Найти </w:t>
            </w:r>
            <w:proofErr w:type="spellStart"/>
            <w:proofErr w:type="gramStart"/>
            <w:r w:rsidR="0024713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374B1" w:rsidRPr="001D3D16" w:rsidRDefault="004374B1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4B1" w:rsidRPr="001D3D16" w:rsidRDefault="004374B1" w:rsidP="00842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4F0C09" w:rsidRPr="00D02FDF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Лофант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синий</w:t>
            </w:r>
          </w:p>
        </w:tc>
        <w:tc>
          <w:tcPr>
            <w:tcW w:w="1560" w:type="dxa"/>
          </w:tcPr>
          <w:p w:rsidR="004F0C09" w:rsidRPr="00D02FD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250</w:t>
            </w:r>
          </w:p>
        </w:tc>
      </w:tr>
      <w:tr w:rsidR="004F0C09" w:rsidRPr="00D02FDF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Лук декоративный</w:t>
            </w:r>
          </w:p>
        </w:tc>
        <w:tc>
          <w:tcPr>
            <w:tcW w:w="1560" w:type="dxa"/>
          </w:tcPr>
          <w:p w:rsidR="004F0C09" w:rsidRPr="00D02FDF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61125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Медуница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мир,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Сисинхерст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Самурай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Мелколепестник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Эрегерон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махровый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белый, фиолетовый)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Мискантус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Молочай многоцвет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457A94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Молочай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миндальный пурпурный</w:t>
            </w:r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611251" w:rsidP="0061125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двудомная 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пурпурная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611251" w:rsidRPr="001D3D16" w:rsidTr="008429A9">
        <w:tc>
          <w:tcPr>
            <w:tcW w:w="7884" w:type="dxa"/>
          </w:tcPr>
          <w:p w:rsidR="00611251" w:rsidRPr="001D3D16" w:rsidRDefault="00611251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Монарда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низкая фиолетовая</w:t>
            </w:r>
          </w:p>
        </w:tc>
        <w:tc>
          <w:tcPr>
            <w:tcW w:w="1560" w:type="dxa"/>
          </w:tcPr>
          <w:p w:rsidR="00611251" w:rsidRPr="001D3D16" w:rsidRDefault="0061125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1251" w:rsidRDefault="00611251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Мята шоколадная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Нивяник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белый крупноцветковый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наибольший «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Олд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Курт</w:t>
            </w:r>
            <w:proofErr w:type="spellEnd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91B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Вэраети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7E57D6" w:rsidRPr="001D3D16" w:rsidTr="008429A9">
        <w:tc>
          <w:tcPr>
            <w:tcW w:w="7884" w:type="dxa"/>
          </w:tcPr>
          <w:p w:rsidR="007E57D6" w:rsidRPr="001D3D16" w:rsidRDefault="007E57D6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Нимфея белая</w:t>
            </w:r>
          </w:p>
        </w:tc>
        <w:tc>
          <w:tcPr>
            <w:tcW w:w="1560" w:type="dxa"/>
          </w:tcPr>
          <w:p w:rsidR="007E57D6" w:rsidRPr="001D3D16" w:rsidRDefault="007E57D6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7D6" w:rsidRPr="001D3D16" w:rsidRDefault="007E57D6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500-1000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Папоротник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Страусник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7E57D6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457A94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Пахизандра</w:t>
            </w:r>
            <w:proofErr w:type="spellEnd"/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57A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7404B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Пион см</w:t>
            </w:r>
            <w:proofErr w:type="gramStart"/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.н</w:t>
            </w:r>
            <w:proofErr w:type="gramEnd"/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иже</w:t>
            </w:r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Пиретрум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малиновый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махровый)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0D4DB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Платикодон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(синий)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Примула 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разные</w:t>
            </w:r>
            <w:proofErr w:type="gram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Прострел (сон-трава)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фиолетовый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Райграс пестролистный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Роджерсия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конскокаштанолистная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(для тени)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457A94" w:rsidRDefault="004F0C09" w:rsidP="00EB4B1D">
            <w:pPr>
              <w:spacing w:after="0" w:line="240" w:lineRule="auto"/>
              <w:rPr>
                <w:color w:val="262626" w:themeColor="text1" w:themeTint="D9"/>
                <w:sz w:val="28"/>
                <w:szCs w:val="28"/>
              </w:rPr>
            </w:pPr>
            <w:r w:rsidRPr="001D159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Роза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привитая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: </w:t>
            </w:r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Абракадабра, Антик, 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Байландо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="00A9721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Братья Гримм,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Ванила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Боника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Джеймс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Галвей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Джуд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 Обскур, </w:t>
            </w:r>
            <w:proofErr w:type="spellStart"/>
            <w:proofErr w:type="gram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Дип</w:t>
            </w:r>
            <w:proofErr w:type="spellEnd"/>
            <w:proofErr w:type="gram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импрешн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Кватро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сезон,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Л.Д.Брейтуэ</w:t>
            </w:r>
            <w:r w:rsidR="00EB4B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Леонардо да Винчи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Пурпл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рейн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Розенштадт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фрейзинг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Селфриджес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Твигис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роуз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Текила</w:t>
            </w:r>
            <w:proofErr w:type="spellEnd"/>
            <w:r w:rsidRPr="0090475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A972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972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Хэллоу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Эйфелзаубер</w:t>
            </w:r>
            <w:proofErr w:type="spellEnd"/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457A94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  <w:r w:rsidR="004F0C0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50</w:t>
            </w:r>
          </w:p>
        </w:tc>
      </w:tr>
      <w:tr w:rsidR="004F0C09" w:rsidRPr="00457A94" w:rsidTr="008429A9">
        <w:tc>
          <w:tcPr>
            <w:tcW w:w="7884" w:type="dxa"/>
          </w:tcPr>
          <w:p w:rsidR="004F0C09" w:rsidRPr="00617AF6" w:rsidRDefault="004F0C09" w:rsidP="00A9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Роза </w:t>
            </w:r>
            <w:r w:rsidRPr="00C957A9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корнесобственная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Блаувештад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сезон, </w:t>
            </w:r>
            <w:r w:rsidRPr="00A159F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Мейян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Пурпл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рейн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Фламентанц</w:t>
            </w:r>
            <w:proofErr w:type="spellEnd"/>
          </w:p>
        </w:tc>
        <w:tc>
          <w:tcPr>
            <w:tcW w:w="1560" w:type="dxa"/>
          </w:tcPr>
          <w:p w:rsidR="004F0C09" w:rsidRPr="00457A94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  <w:r w:rsidR="004F0C0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Ромашка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Сныть пестролистная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8920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Традесканция (синяя, </w:t>
            </w:r>
            <w:r w:rsidR="000C63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малиновая, </w:t>
            </w:r>
            <w:proofErr w:type="spellStart"/>
            <w:r w:rsidR="008920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голубая</w:t>
            </w:r>
            <w:proofErr w:type="spellEnd"/>
            <w:r w:rsidR="008920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фиолетовая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892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89202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Увулярия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Физостегия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(белая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розовая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Флокс весенний растопыренный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белый,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голубой)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89202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Флокс весенний шиловидный (белый,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розовый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малиновый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фиолетовый, </w:t>
            </w:r>
            <w:proofErr w:type="spellStart"/>
            <w:r w:rsidR="000C63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Кенди</w:t>
            </w:r>
            <w:proofErr w:type="spellEnd"/>
            <w:r w:rsidR="000C63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C63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страйпс</w:t>
            </w:r>
            <w:proofErr w:type="spellEnd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EB5AE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Флокс метельчатый</w:t>
            </w:r>
            <w:r w:rsidR="007E57D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Амадей, Анна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Анна Каренина, Атласный, Бал цветов, </w:t>
            </w:r>
            <w:proofErr w:type="spellStart"/>
            <w:r w:rsidR="00EB5AE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Беби</w:t>
            </w:r>
            <w:proofErr w:type="spellEnd"/>
            <w:r w:rsidR="00EB5AE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B5AE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фэйс</w:t>
            </w:r>
            <w:proofErr w:type="spellEnd"/>
            <w:r w:rsidR="00EB5AE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Богатырь, </w:t>
            </w:r>
            <w:proofErr w:type="spellStart"/>
            <w:r w:rsidR="00EB5AE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Брайт</w:t>
            </w:r>
            <w:proofErr w:type="spellEnd"/>
            <w:r w:rsidR="00EB5AE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B5AE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айс</w:t>
            </w:r>
            <w:proofErr w:type="spellEnd"/>
            <w:r w:rsidR="00C24DD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Вест, Викинг, Грин леди, Девушка Подмосковья, Детство, Дымчатый коралл, Европа, Звездочёт, Иван-заря, Игорь Северянин, Игорь Тальков, Катерина, Князь серебряный, Кокетка, Коралловый, </w:t>
            </w:r>
            <w:proofErr w:type="spellStart"/>
            <w:r w:rsidR="00EB5AE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Кул</w:t>
            </w:r>
            <w:proofErr w:type="spellEnd"/>
            <w:r w:rsidR="00EB5AE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бест,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Леонид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Вигуров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Лососевый, Марианна,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Мишель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Мерсье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Мишенька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Московские зори,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Надя,  Народный, Незабудка, Новинка, Оленька,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перфекшн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Панама,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Пеперминт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твист,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аттракшн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карибиан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райдинг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Рихард</w:t>
            </w:r>
            <w:proofErr w:type="spellEnd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Зор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Свёрли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бёрли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Сириус, Стар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Сударушка</w:t>
            </w:r>
            <w:r w:rsidRPr="007E7C7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Татьяна,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Текила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Санрайз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Травиата, Уральские сказы, Успех,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Фаер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шригель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Фиосин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Холодок, Чары,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Черномор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Шнеелавине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Юник</w:t>
            </w:r>
            <w:proofErr w:type="spellEnd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биколор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A85C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др.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4F0C09"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9E5C6B" w:rsidRDefault="004F0C09" w:rsidP="002A038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5C6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Флокс метельчатый</w:t>
            </w:r>
            <w:r w:rsidR="007E57D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gram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Александр воин,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Ауреоле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Блю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парадайз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7B6F94"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Бутоник</w:t>
            </w:r>
            <w:proofErr w:type="spellEnd"/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Вальс, Венеция,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Дарвин Джойс, Дракон,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Клеопатра,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Маргри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Наташа, </w:t>
            </w:r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Русская красавица, </w:t>
            </w:r>
            <w:r w:rsidRPr="003521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Русский сюрприз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Салмон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глоу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Саншайн</w:t>
            </w:r>
            <w:proofErr w:type="spellEnd"/>
            <w:r w:rsidR="007B6F9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Тайна</w:t>
            </w:r>
            <w:r w:rsidR="00C24DD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Яблоневый цвет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9202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A068C3" w:rsidRDefault="004F0C09" w:rsidP="003D176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Хелоне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04B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Хризантема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Зорька,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Лада,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Липстик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Солнышко</w:t>
            </w:r>
            <w:r w:rsidR="00A92B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4360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Шалфей</w:t>
            </w:r>
            <w:r w:rsidR="007E57D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Остфрисленд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="00537C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голубой</w:t>
            </w:r>
            <w:r w:rsidR="008754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«</w:t>
            </w:r>
            <w:proofErr w:type="spellStart"/>
            <w:r w:rsidR="008754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Карадонна</w:t>
            </w:r>
            <w:proofErr w:type="spellEnd"/>
            <w:r w:rsidR="0087548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  <w:r w:rsidR="00537C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фиолетовый, «</w:t>
            </w:r>
            <w:proofErr w:type="spellStart"/>
            <w:r w:rsidR="00537C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Шнеехюгель</w:t>
            </w:r>
            <w:proofErr w:type="spellEnd"/>
            <w:r w:rsidR="00537C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белый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87548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Эхинацея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Пикколино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Ясколка 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104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ПИОН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ТРАВЯНИСТЫЙ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87548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Магия востока, Морозное утро, Сара Бернар,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Серебрянная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мантия</w:t>
            </w:r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87548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Канзас,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меджик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Феликс </w:t>
            </w:r>
            <w:proofErr w:type="spellStart"/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Краус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Топ Брасс, Дюшес де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Немур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Максима</w:t>
            </w:r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Ширли</w:t>
            </w:r>
            <w:proofErr w:type="spellEnd"/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75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темпл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Default="004F0C09" w:rsidP="00537C9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Корал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сансет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</w:t>
            </w:r>
          </w:p>
        </w:tc>
      </w:tr>
      <w:tr w:rsidR="004F0C09" w:rsidRPr="001D3D16" w:rsidTr="008429A9">
        <w:tc>
          <w:tcPr>
            <w:tcW w:w="7884" w:type="dxa"/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Комманд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перфоманс</w:t>
            </w:r>
            <w:proofErr w:type="spellEnd"/>
          </w:p>
        </w:tc>
        <w:tc>
          <w:tcPr>
            <w:tcW w:w="1560" w:type="dxa"/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0C09" w:rsidRPr="001D3D16" w:rsidRDefault="00875487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C4356A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356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Альбомаргината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кадет,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Вайлрвинд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Вольверин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Джипси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роуз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литтл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тафт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Мама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Медиовариегата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Минут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мэн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Патриот,</w:t>
            </w: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Стриптиз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Унивитата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Фёст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Халцион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Элеганс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D3D1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2758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Вайт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фезер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Лав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пэт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Лайксайд</w:t>
            </w:r>
            <w:proofErr w:type="spellEnd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банана </w:t>
            </w:r>
            <w:proofErr w:type="spellStart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бэй</w:t>
            </w:r>
            <w:proofErr w:type="spellEnd"/>
            <w:r w:rsidR="00BA691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Орионс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белт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Отэм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фрост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Френсис Уильямс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250</w:t>
            </w:r>
          </w:p>
        </w:tc>
      </w:tr>
      <w:tr w:rsidR="004F0C09" w:rsidRPr="001D3D16" w:rsidTr="008429A9"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2758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Голден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Медоуз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4F0C09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9" w:rsidRPr="001D3D16" w:rsidRDefault="002758FC" w:rsidP="003D1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35</w:t>
            </w:r>
            <w:r w:rsidR="004F0C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4F0C09" w:rsidRPr="001A3C16" w:rsidRDefault="004F0C09" w:rsidP="004F0C09">
      <w:pPr>
        <w:spacing w:after="0" w:line="240" w:lineRule="auto"/>
        <w:rPr>
          <w:rFonts w:ascii="Times New Roman" w:hAnsi="Times New Roman" w:cs="Times New Roman"/>
        </w:rPr>
      </w:pPr>
    </w:p>
    <w:p w:rsidR="00163E69" w:rsidRDefault="00163E69"/>
    <w:sectPr w:rsidR="00163E69" w:rsidSect="003D17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246"/>
    <w:multiLevelType w:val="hybridMultilevel"/>
    <w:tmpl w:val="4740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C09"/>
    <w:rsid w:val="00035F30"/>
    <w:rsid w:val="000368D3"/>
    <w:rsid w:val="0007435B"/>
    <w:rsid w:val="000C633F"/>
    <w:rsid w:val="000D4DB4"/>
    <w:rsid w:val="00147315"/>
    <w:rsid w:val="00163E69"/>
    <w:rsid w:val="00180D83"/>
    <w:rsid w:val="001D7305"/>
    <w:rsid w:val="001F5E35"/>
    <w:rsid w:val="00205E32"/>
    <w:rsid w:val="002222F5"/>
    <w:rsid w:val="00247132"/>
    <w:rsid w:val="00254D94"/>
    <w:rsid w:val="002758FC"/>
    <w:rsid w:val="00292F18"/>
    <w:rsid w:val="002A0385"/>
    <w:rsid w:val="002D7B0C"/>
    <w:rsid w:val="002E29C1"/>
    <w:rsid w:val="002E3EBA"/>
    <w:rsid w:val="002F17BB"/>
    <w:rsid w:val="002F4BD8"/>
    <w:rsid w:val="00331DD0"/>
    <w:rsid w:val="003D176A"/>
    <w:rsid w:val="004069AE"/>
    <w:rsid w:val="004114B2"/>
    <w:rsid w:val="00430A3E"/>
    <w:rsid w:val="004374B1"/>
    <w:rsid w:val="00447181"/>
    <w:rsid w:val="004577D0"/>
    <w:rsid w:val="004B2E90"/>
    <w:rsid w:val="004F0C09"/>
    <w:rsid w:val="0050242B"/>
    <w:rsid w:val="00507AB0"/>
    <w:rsid w:val="00537C9D"/>
    <w:rsid w:val="00555A83"/>
    <w:rsid w:val="005C56A0"/>
    <w:rsid w:val="005E55C2"/>
    <w:rsid w:val="00611251"/>
    <w:rsid w:val="00655C38"/>
    <w:rsid w:val="006A049E"/>
    <w:rsid w:val="006C46E7"/>
    <w:rsid w:val="00736F3D"/>
    <w:rsid w:val="007B6F94"/>
    <w:rsid w:val="007C1BF3"/>
    <w:rsid w:val="007D1A28"/>
    <w:rsid w:val="007E57D6"/>
    <w:rsid w:val="00802DB5"/>
    <w:rsid w:val="00831A4A"/>
    <w:rsid w:val="008429A9"/>
    <w:rsid w:val="00875487"/>
    <w:rsid w:val="00885DAC"/>
    <w:rsid w:val="00892027"/>
    <w:rsid w:val="009D297F"/>
    <w:rsid w:val="00A204AC"/>
    <w:rsid w:val="00A42924"/>
    <w:rsid w:val="00A90D76"/>
    <w:rsid w:val="00A92B57"/>
    <w:rsid w:val="00A9721D"/>
    <w:rsid w:val="00B81575"/>
    <w:rsid w:val="00BA23C6"/>
    <w:rsid w:val="00BA6917"/>
    <w:rsid w:val="00BB2A09"/>
    <w:rsid w:val="00BC30E8"/>
    <w:rsid w:val="00BC66CF"/>
    <w:rsid w:val="00C24DDA"/>
    <w:rsid w:val="00C42063"/>
    <w:rsid w:val="00C93081"/>
    <w:rsid w:val="00CB37B0"/>
    <w:rsid w:val="00CE3704"/>
    <w:rsid w:val="00D24506"/>
    <w:rsid w:val="00D47C6B"/>
    <w:rsid w:val="00D841DB"/>
    <w:rsid w:val="00DC1BD1"/>
    <w:rsid w:val="00DD6266"/>
    <w:rsid w:val="00DF662B"/>
    <w:rsid w:val="00EB4B1D"/>
    <w:rsid w:val="00EB5AEB"/>
    <w:rsid w:val="00ED3230"/>
    <w:rsid w:val="00EE0789"/>
    <w:rsid w:val="00EF3A41"/>
    <w:rsid w:val="00F030F8"/>
    <w:rsid w:val="00F052DE"/>
    <w:rsid w:val="00F718E6"/>
    <w:rsid w:val="00F71E46"/>
    <w:rsid w:val="00F96FC8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9"/>
  </w:style>
  <w:style w:type="paragraph" w:styleId="2">
    <w:name w:val="heading 2"/>
    <w:basedOn w:val="a"/>
    <w:link w:val="20"/>
    <w:uiPriority w:val="9"/>
    <w:qFormat/>
    <w:rsid w:val="004F0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C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F0C0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F0C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0C0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0C09"/>
    <w:pPr>
      <w:ind w:left="720"/>
      <w:contextualSpacing/>
    </w:pPr>
  </w:style>
  <w:style w:type="character" w:styleId="a7">
    <w:name w:val="Strong"/>
    <w:basedOn w:val="a0"/>
    <w:uiPriority w:val="22"/>
    <w:qFormat/>
    <w:rsid w:val="001D7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vl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10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32</cp:revision>
  <dcterms:created xsi:type="dcterms:W3CDTF">2021-01-25T07:11:00Z</dcterms:created>
  <dcterms:modified xsi:type="dcterms:W3CDTF">2021-04-16T07:19:00Z</dcterms:modified>
</cp:coreProperties>
</file>