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86" w:rsidRPr="00B64CFC" w:rsidRDefault="00A23686" w:rsidP="00A236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3"/>
        <w:gridCol w:w="1416"/>
        <w:gridCol w:w="1701"/>
      </w:tblGrid>
      <w:tr w:rsidR="00A23686" w:rsidRPr="00B64CFC" w:rsidTr="00247C8E">
        <w:trPr>
          <w:trHeight w:val="365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686" w:rsidRPr="00B64CFC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b/>
                <w:sz w:val="40"/>
                <w:szCs w:val="40"/>
              </w:rPr>
              <w:t>Саженцы земли Владимирской</w:t>
            </w:r>
          </w:p>
          <w:p w:rsidR="00A23686" w:rsidRDefault="00A23686" w:rsidP="00247C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обл.,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авыдово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д.Новское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д.62</w:t>
            </w:r>
          </w:p>
          <w:p w:rsidR="00A23686" w:rsidRPr="00B64CFC" w:rsidRDefault="00A23686" w:rsidP="002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8-910-092-17-50, 8-904-039-37-02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Куркина Ольга Дмитриевна </w:t>
            </w:r>
          </w:p>
          <w:p w:rsidR="00A23686" w:rsidRPr="00B64CFC" w:rsidRDefault="00A23686" w:rsidP="002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8-915-779-78-45, 8-904-039-37-03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Куркин Андрей Алексеевич</w:t>
            </w:r>
          </w:p>
          <w:p w:rsidR="00A23686" w:rsidRPr="00E550B1" w:rsidRDefault="00A23686" w:rsidP="002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" w:history="1">
              <w:r w:rsidRPr="008719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50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czvlad</w:t>
              </w:r>
              <w:r w:rsidRPr="00E550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E-mail: </w:t>
            </w:r>
            <w:r w:rsidRPr="00E55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czvlad@mail.ru</w:t>
            </w:r>
          </w:p>
          <w:p w:rsidR="00A23686" w:rsidRPr="00B64CFC" w:rsidRDefault="00A23686" w:rsidP="00A2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 xml:space="preserve">Прайс-лист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от 24 мая</w:t>
            </w:r>
            <w:r w:rsidR="00F23F77">
              <w:rPr>
                <w:rFonts w:ascii="Times New Roman" w:hAnsi="Times New Roman" w:cs="Times New Roman"/>
                <w:sz w:val="40"/>
                <w:szCs w:val="40"/>
              </w:rPr>
              <w:t xml:space="preserve"> 2016</w:t>
            </w:r>
            <w:bookmarkStart w:id="0" w:name="_GoBack"/>
            <w:bookmarkEnd w:id="0"/>
          </w:p>
        </w:tc>
      </w:tr>
      <w:tr w:rsidR="00A23686" w:rsidRPr="001A3C16" w:rsidTr="00247C8E">
        <w:trPr>
          <w:trHeight w:val="365"/>
        </w:trPr>
        <w:tc>
          <w:tcPr>
            <w:tcW w:w="7743" w:type="dxa"/>
            <w:tcBorders>
              <w:top w:val="single" w:sz="4" w:space="0" w:color="auto"/>
            </w:tcBorders>
            <w:vAlign w:val="center"/>
          </w:tcPr>
          <w:p w:rsidR="00A23686" w:rsidRPr="001A3C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23686" w:rsidRPr="001A3C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Высота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3686" w:rsidRPr="001A3C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Цена 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>(руб.)</w:t>
            </w:r>
          </w:p>
        </w:tc>
      </w:tr>
      <w:tr w:rsidR="00A23686" w:rsidRPr="001D3D16" w:rsidTr="00247C8E">
        <w:trPr>
          <w:trHeight w:val="365"/>
        </w:trPr>
        <w:tc>
          <w:tcPr>
            <w:tcW w:w="7743" w:type="dxa"/>
            <w:vAlign w:val="center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 xml:space="preserve">(двухлетки)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Осенняя радость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Избранница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34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Штрейфлинг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Коричное новое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Ренет отцовский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Антоновка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Звёздочка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Богатырь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Северный синап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Вербное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34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ГРУША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(двухлетки)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Чижовская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Жегалова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Декабринка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Ника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Орловская красавица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34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СЛИВА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Тимирязева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Светлячок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Этюд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Писсарди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 xml:space="preserve">ВИШНЯ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Войлочная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Волочаевка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gram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Десертная</w:t>
            </w:r>
            <w:proofErr w:type="gramEnd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 xml:space="preserve"> Морозовой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Любская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247C8E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  <w:r w:rsidR="00A2368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Малиновка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ЧЕРЕШНЯ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47C8E" w:rsidRPr="001D3D16" w:rsidTr="00247C8E">
        <w:tc>
          <w:tcPr>
            <w:tcW w:w="7743" w:type="dxa"/>
          </w:tcPr>
          <w:p w:rsidR="00247C8E" w:rsidRPr="001D3D16" w:rsidRDefault="00247C8E" w:rsidP="00247C8E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Ипуть</w:t>
            </w:r>
          </w:p>
        </w:tc>
        <w:tc>
          <w:tcPr>
            <w:tcW w:w="1416" w:type="dxa"/>
          </w:tcPr>
          <w:p w:rsidR="00247C8E" w:rsidRPr="001D3D16" w:rsidRDefault="00247C8E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7C8E" w:rsidRPr="001D3D16" w:rsidRDefault="00247C8E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47C8E" w:rsidRPr="001D3D16" w:rsidTr="00247C8E">
        <w:tc>
          <w:tcPr>
            <w:tcW w:w="7743" w:type="dxa"/>
          </w:tcPr>
          <w:p w:rsidR="00247C8E" w:rsidRDefault="00247C8E" w:rsidP="00247C8E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Ревна</w:t>
            </w:r>
            <w:proofErr w:type="spellEnd"/>
          </w:p>
        </w:tc>
        <w:tc>
          <w:tcPr>
            <w:tcW w:w="1416" w:type="dxa"/>
          </w:tcPr>
          <w:p w:rsidR="00247C8E" w:rsidRPr="001D3D16" w:rsidRDefault="00247C8E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7C8E" w:rsidRPr="001D3D16" w:rsidRDefault="00247C8E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lastRenderedPageBreak/>
              <w:t>Тютчевка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Брянская розовая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65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РЯБИНА</w:t>
            </w:r>
            <w:r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65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Невежинская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A23686" w:rsidRPr="001D3D16" w:rsidTr="00247C8E">
        <w:trPr>
          <w:trHeight w:val="365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Ликёрная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A23686" w:rsidRPr="001D3D16" w:rsidTr="00247C8E">
        <w:trPr>
          <w:trHeight w:val="365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ЧЁРНАЯ СМОРОДИНА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Экзотика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Фаворит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4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Чёрный жемчуг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Вологда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672281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Зуша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Перун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34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КРАСНАЯ СМОРОДИНА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Голландская розовая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Лучезарная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Сахарная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Натали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БЕЛАЯ СМОРОДИНА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Белочка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КРЫЖОВНИК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rPr>
          <w:trHeight w:val="334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Краснославянский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Командор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34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34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Берилл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34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Родник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Грушенька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ЖИМОЛОСТЬ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Камчадалка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Турчанинова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ГОЛУБИКА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Патриот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Дюк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rPr>
          <w:trHeight w:val="303"/>
        </w:trPr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Блюкроп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Гусар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гигант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Геракл</w:t>
            </w:r>
            <w:r w:rsidRPr="001D3D16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ремонтантная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КЛУБНИКА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(1 десяток)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Кокинская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ранняя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Богема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Маришка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Царица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Холидей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Августин (Феномен)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Агат Донской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Алёшенькин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Ананасный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Восторг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Гагаринский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Гуна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Жемчуг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Саба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Кишмиш №342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Московский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устойчивый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Платовский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(Ранняя зорька)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Потапенко-3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Русбол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Суздальский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Таёжный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Талисман (Кеша-1, Супер Кеша)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ХВОЙНЫЕ РАСТЕНИЯ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канадская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0,8-1,5 м</w:t>
            </w: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канадская Коника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Кедр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30-40 см</w:t>
            </w: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672281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Псевдотсуга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672281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A2368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Альпс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Чип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250-500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Швед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Джулеп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Хетц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виргинский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Арроу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(вертикальный)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корейская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50см</w:t>
            </w: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горная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Пумилио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западная Брабант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</w:t>
            </w: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Смарагд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 см;1м</w:t>
            </w: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500; 600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шаровидная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шаровидная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Хосери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КЛЁН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Друммонда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каймой)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Кримсон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кинг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1000-2000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СИРЕНЬ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Президент Пуанкаре,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Сенсация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(корнесобственная)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672281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 w:rsidR="00A23686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Президент Пуанкаре,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Сенсация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Мадам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Лемуан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(привитая на штамбе)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Моник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Лемуан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ДЕКОРАТИВНЫЕ И ПЛОДОВЫЕ РАСТЕНИЯ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Айва японская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Хеномелес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Актинидия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Барбарис обыкновенный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(съедобный)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Оттавский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«Арлекин»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«Голден ринг»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чиф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Эректа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Европейский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Берёза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Бузина чёрная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Гортензия древовидная белая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Гортензия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дуболистная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метельчатая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Лаймлайт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крупнолистная розовая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Элегантиссима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белой каймой)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душистый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250 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Иносенс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«Казбек» махровый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«Снежная буря» махровый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Брауна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Каприфоль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544CF1" w:rsidRPr="001D3D16" w:rsidTr="00247C8E">
        <w:tc>
          <w:tcPr>
            <w:tcW w:w="7743" w:type="dxa"/>
          </w:tcPr>
          <w:p w:rsidR="00544CF1" w:rsidRPr="001D3D16" w:rsidRDefault="00544CF1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Ирга </w:t>
            </w:r>
          </w:p>
        </w:tc>
        <w:tc>
          <w:tcPr>
            <w:tcW w:w="1416" w:type="dxa"/>
          </w:tcPr>
          <w:p w:rsidR="00544CF1" w:rsidRPr="001D3D16" w:rsidRDefault="00544CF1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4CF1" w:rsidRPr="001D3D16" w:rsidRDefault="00544CF1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низкорослая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Бульденеж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 см</w:t>
            </w: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садовая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Абботсвуд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белая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Голдфингер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жёлтая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«Клондайк» лимонная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куин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розовая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Лимонник китайский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Магония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падуболистная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Малина-клён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Орех лещина обыкновенный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1,5 м</w:t>
            </w: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Орех Маньчжурский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Пузыреплодник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пурпупнолистный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Скумпия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Роял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серая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Грефшейм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японская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Стефанандра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РОЗА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Миниатюрные (жёлтые, белые, красные, малиновые, розовые)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  <w:tcBorders>
              <w:top w:val="single" w:sz="4" w:space="0" w:color="auto"/>
            </w:tcBorders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МНОГОЛЕТНИЕ ЦВЕТЫ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Аквилегия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Аконит (розовый, белый, синий)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Анемона белая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(высокий, низкий)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Астильба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(розовая, белая, красная)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Астильбоидес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 альпийская (синяя, голубая)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Астранция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(бордовая, розовая, белая)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Барвинок (для тени)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Бадан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гибридный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(пурпурный)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Беламканда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китайская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«Джек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Китайский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«Кафе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р» (для тени)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«Осирис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фэнтези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(для тени)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«Отелло» (для тени)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Пржевальского (для тени)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Буквица крупноцветковая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Василёк садовый (синий)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водосборолистный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(лиловый высокий, низкий)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Ваточник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Синдерелла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пестролистный «Александр»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Вероника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Гайлардия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Гвоздика многолетняя (розовая махровая)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Гвоздика травянка (красная)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(Аметист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Блюберри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маффин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Принц, Пурпурный замок)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Гелениум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«Голден» (летний)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Гелиопсис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Георгины с ЗКС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помпонные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красные, фиолетовые 120см; оранжевые 40 см; розовые игольчатые 60 см; красные крупные 120 см и др.)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Герань садовая («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Самобор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бордовая, розовая)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Гравилат (оранжевый)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Дармера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щитовидная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изящная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«Разбитое сердце» (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Ирис бородатый сортовой (продажа в июне)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150-300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Камнеломка тенистая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Клематис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Княжик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(синий, розовый)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Клематис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тангутский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(жёлтый)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Клопогон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Клопогон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(розовый)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точечный крупноцветковый (синий)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махровый (белый)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пирамидальный (синий)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скученный (белый, синий)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широколистный (синий)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Кореопсис махровый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мутовчатый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Кровохлёбка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Купальница весенняя,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Ледебура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Купена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«Кармен»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непальская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Лиатрис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«Чарли» (белый, сиреневый)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Лилейник (красный)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Лилейник (оранжевый низкий)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Матрикария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Медуница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Леопард</w:t>
            </w:r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Сильверадо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Сисинхерст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Мелколепестник махровый розовый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Мискантус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Молочай многоцветковый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Молочай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двудомная (красная, пурпурная)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Морозник чёрный (белый)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орозник (белый махровый, краснеющий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Наперстянка жёлтая многолетняя низкая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белый крупноцветковый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Нивяник белый махровый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наибольший «</w:t>
            </w:r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Олд Курт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Вэраети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Папоротник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Страусник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Пион розовый махровый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Пиретрум малиновый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Пиретрум розовый махровый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Посконник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пурпурный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Примула (4 вида)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Прострел (сон-трава) красный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синий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Райграс пестролистный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Ревень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Тангутский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Роджерсия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конскокаштанолистная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Ромашка голубая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Сангвинария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Седальцея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Сныть пестролистная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F82D7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Традесканция (синяя, белая, голубая крупноцветковая, синяя махровая, белая в середине фиолетовая)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пестролистная розовая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растопыренный (голубой, розовый)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шиловидный (белый, фиолетовый, розовый, красный, белый с розовыми полосками)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F82D7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Флокс метельчатый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(Анна </w:t>
            </w:r>
            <w:proofErr w:type="spellStart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Гаганова</w:t>
            </w:r>
            <w:proofErr w:type="spellEnd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Детство, Московские зори, Новинка, Рихард Зор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ге,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Успех и др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Хелоне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Эхинацея «Белый лебедь»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(Рудбекия пурпурная)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F82D7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 розов</w:t>
            </w:r>
            <w:r w:rsidR="00F82D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ая махровая «</w:t>
            </w:r>
            <w:proofErr w:type="spellStart"/>
            <w:r w:rsidR="00F82D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F82D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82D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Дабл</w:t>
            </w:r>
            <w:proofErr w:type="spellEnd"/>
            <w:r w:rsidR="00F82D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82D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Делайт</w:t>
            </w:r>
            <w:proofErr w:type="spellEnd"/>
            <w:r w:rsidR="00F82D7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ХОСТА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Альбомаргината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кадет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Медиовариегата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Унивитата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Мама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миа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Стриптиз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Френсис Уильямс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Шпилька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Элеганс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ХРИЗАНТЕМА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Афродита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Велли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Руф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Кружевница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Липстик</w:t>
            </w:r>
            <w:proofErr w:type="spellEnd"/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Хамелеон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A23686" w:rsidRPr="001D3D16" w:rsidTr="00247C8E">
        <w:tc>
          <w:tcPr>
            <w:tcW w:w="7743" w:type="dxa"/>
          </w:tcPr>
          <w:p w:rsidR="00A23686" w:rsidRPr="001D3D16" w:rsidRDefault="00A23686" w:rsidP="00247C8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Чебурашка</w:t>
            </w:r>
          </w:p>
        </w:tc>
        <w:tc>
          <w:tcPr>
            <w:tcW w:w="1416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686" w:rsidRPr="001D3D16" w:rsidRDefault="00A23686" w:rsidP="0024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</w:tbl>
    <w:p w:rsidR="00A23686" w:rsidRPr="001D3D16" w:rsidRDefault="00A23686" w:rsidP="00A2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86" w:rsidRPr="001A3C16" w:rsidRDefault="00A23686" w:rsidP="00A23686">
      <w:pPr>
        <w:spacing w:after="0" w:line="240" w:lineRule="auto"/>
        <w:rPr>
          <w:rFonts w:ascii="Times New Roman" w:hAnsi="Times New Roman" w:cs="Times New Roman"/>
        </w:rPr>
      </w:pPr>
    </w:p>
    <w:p w:rsidR="00A23686" w:rsidRPr="001A3C16" w:rsidRDefault="00A23686" w:rsidP="00A23686">
      <w:pPr>
        <w:spacing w:after="0" w:line="240" w:lineRule="auto"/>
        <w:rPr>
          <w:rFonts w:ascii="Times New Roman" w:hAnsi="Times New Roman" w:cs="Times New Roman"/>
        </w:rPr>
      </w:pPr>
    </w:p>
    <w:p w:rsidR="00A23686" w:rsidRPr="001A3C16" w:rsidRDefault="00A23686" w:rsidP="00A23686">
      <w:pPr>
        <w:spacing w:after="0" w:line="240" w:lineRule="auto"/>
        <w:rPr>
          <w:rFonts w:ascii="Times New Roman" w:hAnsi="Times New Roman" w:cs="Times New Roman"/>
        </w:rPr>
      </w:pPr>
    </w:p>
    <w:p w:rsidR="00A23686" w:rsidRPr="001A3C16" w:rsidRDefault="00A23686" w:rsidP="00A23686">
      <w:pPr>
        <w:spacing w:after="0" w:line="240" w:lineRule="auto"/>
        <w:rPr>
          <w:rFonts w:ascii="Times New Roman" w:hAnsi="Times New Roman" w:cs="Times New Roman"/>
        </w:rPr>
      </w:pPr>
    </w:p>
    <w:p w:rsidR="00A23686" w:rsidRPr="001A3C16" w:rsidRDefault="00A23686" w:rsidP="00A23686">
      <w:pPr>
        <w:spacing w:after="0" w:line="240" w:lineRule="auto"/>
        <w:rPr>
          <w:rFonts w:ascii="Times New Roman" w:hAnsi="Times New Roman" w:cs="Times New Roman"/>
        </w:rPr>
      </w:pPr>
    </w:p>
    <w:p w:rsidR="00A23686" w:rsidRDefault="00A23686" w:rsidP="00A23686"/>
    <w:p w:rsidR="00247C8E" w:rsidRDefault="00247C8E"/>
    <w:sectPr w:rsidR="00247C8E" w:rsidSect="00247C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6"/>
    <w:rsid w:val="00247C8E"/>
    <w:rsid w:val="00544CF1"/>
    <w:rsid w:val="00672281"/>
    <w:rsid w:val="009E37C0"/>
    <w:rsid w:val="00A23686"/>
    <w:rsid w:val="00AA289A"/>
    <w:rsid w:val="00F23F77"/>
    <w:rsid w:val="00F8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vl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2016-05-24T18:55:00Z</dcterms:created>
  <dcterms:modified xsi:type="dcterms:W3CDTF">2016-05-24T19:35:00Z</dcterms:modified>
</cp:coreProperties>
</file>